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7E3CFE">
        <w:tc>
          <w:tcPr>
            <w:tcW w:w="2214" w:type="dxa"/>
          </w:tcPr>
          <w:p w:rsidR="00626107" w:rsidRPr="00626107" w:rsidRDefault="007E3CFE" w:rsidP="007E3CFE">
            <w:pPr>
              <w:rPr>
                <w:sz w:val="28"/>
              </w:rPr>
            </w:pPr>
            <w:r w:rsidRPr="00626107">
              <w:rPr>
                <w:sz w:val="28"/>
              </w:rPr>
              <w:t>Why the movie “Labyrinth” is the best movie of all time.</w:t>
            </w:r>
          </w:p>
          <w:p w:rsidR="007E3CFE" w:rsidRPr="00626107" w:rsidRDefault="007E3CFE" w:rsidP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Whether or not a hot dog is a sandwich</w:t>
            </w: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Different types of rocks</w:t>
            </w: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Why Gritty is the best sports mascot of all time</w:t>
            </w:r>
          </w:p>
        </w:tc>
      </w:tr>
      <w:tr w:rsidR="007E3CFE">
        <w:tc>
          <w:tcPr>
            <w:tcW w:w="2214" w:type="dxa"/>
          </w:tcPr>
          <w:p w:rsidR="00626107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What the Vancouver Canucks need to do in order to be a great hockey team</w:t>
            </w:r>
          </w:p>
          <w:p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What a dangling participle is and how to prevent dangling participle errors</w:t>
            </w: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Why Bob Dylan is the greatest musician of all time.</w:t>
            </w: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How to dance the Charleston</w:t>
            </w:r>
          </w:p>
        </w:tc>
      </w:tr>
      <w:tr w:rsidR="007E3CFE">
        <w:tc>
          <w:tcPr>
            <w:tcW w:w="2214" w:type="dxa"/>
          </w:tcPr>
          <w:p w:rsidR="00626107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How to replace the transmission in a car</w:t>
            </w:r>
          </w:p>
          <w:p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E3CFE" w:rsidRPr="00626107" w:rsidRDefault="007E3CFE">
            <w:pPr>
              <w:rPr>
                <w:sz w:val="28"/>
              </w:rPr>
            </w:pPr>
            <w:r w:rsidRPr="00626107">
              <w:rPr>
                <w:sz w:val="28"/>
              </w:rPr>
              <w:t>How the internet works</w:t>
            </w:r>
          </w:p>
        </w:tc>
        <w:tc>
          <w:tcPr>
            <w:tcW w:w="2214" w:type="dxa"/>
          </w:tcPr>
          <w:p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The history of Daylight Savings Time</w:t>
            </w:r>
          </w:p>
        </w:tc>
        <w:tc>
          <w:tcPr>
            <w:tcW w:w="2214" w:type="dxa"/>
          </w:tcPr>
          <w:p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What </w:t>
            </w:r>
            <w:proofErr w:type="spellStart"/>
            <w:r w:rsidRPr="00626107">
              <w:rPr>
                <w:sz w:val="28"/>
              </w:rPr>
              <w:t>oolichans</w:t>
            </w:r>
            <w:proofErr w:type="spellEnd"/>
            <w:r w:rsidRPr="00626107">
              <w:rPr>
                <w:sz w:val="28"/>
              </w:rPr>
              <w:t xml:space="preserve"> are</w:t>
            </w:r>
          </w:p>
        </w:tc>
      </w:tr>
      <w:tr w:rsidR="007E3CFE">
        <w:tc>
          <w:tcPr>
            <w:tcW w:w="2214" w:type="dxa"/>
          </w:tcPr>
          <w:p w:rsidR="007E3CFE" w:rsidRPr="00626107" w:rsidRDefault="00120EA1">
            <w:pPr>
              <w:rPr>
                <w:sz w:val="28"/>
              </w:rPr>
            </w:pPr>
            <w:r w:rsidRPr="00626107">
              <w:rPr>
                <w:sz w:val="28"/>
              </w:rPr>
              <w:t>How hair grows</w:t>
            </w:r>
          </w:p>
        </w:tc>
        <w:tc>
          <w:tcPr>
            <w:tcW w:w="2214" w:type="dxa"/>
          </w:tcPr>
          <w:p w:rsidR="007E3CFE" w:rsidRPr="00626107" w:rsidRDefault="00053B6F">
            <w:pPr>
              <w:rPr>
                <w:sz w:val="28"/>
              </w:rPr>
            </w:pPr>
            <w:r w:rsidRPr="00626107">
              <w:rPr>
                <w:sz w:val="28"/>
              </w:rPr>
              <w:t>The history of the banana</w:t>
            </w:r>
          </w:p>
        </w:tc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plot of the children’s book “I Want My Hat Back”</w:t>
            </w:r>
          </w:p>
        </w:tc>
        <w:tc>
          <w:tcPr>
            <w:tcW w:w="2214" w:type="dxa"/>
          </w:tcPr>
          <w:p w:rsidR="00626107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plot of the children’s book Leonardo The Terrible Monster</w:t>
            </w:r>
          </w:p>
          <w:p w:rsidR="007E3CFE" w:rsidRPr="00626107" w:rsidRDefault="007E3CFE">
            <w:pPr>
              <w:rPr>
                <w:sz w:val="28"/>
              </w:rPr>
            </w:pPr>
          </w:p>
        </w:tc>
      </w:tr>
      <w:tr w:rsidR="007E3CFE">
        <w:tc>
          <w:tcPr>
            <w:tcW w:w="2214" w:type="dxa"/>
          </w:tcPr>
          <w:p w:rsidR="007E3CFE" w:rsidRPr="00626107" w:rsidRDefault="00626107" w:rsidP="00626107">
            <w:pPr>
              <w:rPr>
                <w:sz w:val="28"/>
              </w:rPr>
            </w:pPr>
            <w:r w:rsidRPr="00626107">
              <w:rPr>
                <w:sz w:val="28"/>
              </w:rPr>
              <w:t>The history of KPU</w:t>
            </w:r>
          </w:p>
        </w:tc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The plot of the movie Hunt for the </w:t>
            </w:r>
            <w:proofErr w:type="spellStart"/>
            <w:r w:rsidRPr="00626107">
              <w:rPr>
                <w:sz w:val="28"/>
              </w:rPr>
              <w:t>Wilderpeople</w:t>
            </w:r>
            <w:proofErr w:type="spellEnd"/>
          </w:p>
        </w:tc>
        <w:tc>
          <w:tcPr>
            <w:tcW w:w="2214" w:type="dxa"/>
          </w:tcPr>
          <w:p w:rsidR="00626107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What is a tortoiseshell cat and why are they nearly always female</w:t>
            </w:r>
          </w:p>
          <w:p w:rsidR="007E3CFE" w:rsidRPr="00626107" w:rsidRDefault="007E3CF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The advantages and disadvantages of using steel studs in construction.</w:t>
            </w:r>
          </w:p>
        </w:tc>
      </w:tr>
      <w:tr w:rsidR="007E3CFE"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Explain the pros and cons of Python </w:t>
            </w:r>
            <w:proofErr w:type="spellStart"/>
            <w:r w:rsidRPr="00626107">
              <w:rPr>
                <w:sz w:val="28"/>
              </w:rPr>
              <w:t>vs</w:t>
            </w:r>
            <w:proofErr w:type="spellEnd"/>
            <w:r w:rsidRPr="00626107">
              <w:rPr>
                <w:sz w:val="28"/>
              </w:rPr>
              <w:t xml:space="preserve"> Perl</w:t>
            </w:r>
          </w:p>
        </w:tc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>Who was Nellie Bly?</w:t>
            </w:r>
          </w:p>
        </w:tc>
        <w:tc>
          <w:tcPr>
            <w:tcW w:w="2214" w:type="dxa"/>
          </w:tcPr>
          <w:p w:rsidR="007E3CFE" w:rsidRPr="00626107" w:rsidRDefault="00626107">
            <w:pPr>
              <w:rPr>
                <w:sz w:val="28"/>
              </w:rPr>
            </w:pPr>
            <w:r w:rsidRPr="00626107">
              <w:rPr>
                <w:sz w:val="28"/>
              </w:rPr>
              <w:t xml:space="preserve">What is a </w:t>
            </w:r>
            <w:proofErr w:type="spellStart"/>
            <w:r w:rsidRPr="00626107">
              <w:rPr>
                <w:sz w:val="28"/>
              </w:rPr>
              <w:t>NoseFrida</w:t>
            </w:r>
            <w:proofErr w:type="spellEnd"/>
            <w:r w:rsidRPr="00626107">
              <w:rPr>
                <w:sz w:val="28"/>
              </w:rPr>
              <w:t>?</w:t>
            </w:r>
          </w:p>
        </w:tc>
        <w:tc>
          <w:tcPr>
            <w:tcW w:w="2214" w:type="dxa"/>
          </w:tcPr>
          <w:p w:rsidR="00626107" w:rsidRPr="00626107" w:rsidRDefault="00013823" w:rsidP="00626107">
            <w:pPr>
              <w:rPr>
                <w:sz w:val="28"/>
              </w:rPr>
            </w:pPr>
            <w:r>
              <w:rPr>
                <w:sz w:val="28"/>
              </w:rPr>
              <w:t>How gas prices work.</w:t>
            </w:r>
          </w:p>
          <w:p w:rsidR="007E3CFE" w:rsidRPr="00626107" w:rsidRDefault="007E3CFE">
            <w:pPr>
              <w:rPr>
                <w:sz w:val="28"/>
              </w:rPr>
            </w:pPr>
          </w:p>
        </w:tc>
      </w:tr>
    </w:tbl>
    <w:p w:rsidR="007E3CFE" w:rsidRDefault="007E3CFE"/>
    <w:sectPr w:rsidR="007E3CFE" w:rsidSect="007E3C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CFE"/>
    <w:rsid w:val="00013823"/>
    <w:rsid w:val="00053B6F"/>
    <w:rsid w:val="00120EA1"/>
    <w:rsid w:val="00626107"/>
    <w:rsid w:val="007E3CFE"/>
    <w:rsid w:val="00FE35CE"/>
  </w:rsids>
  <m:mathPr>
    <m:mathFont m:val="Noto Sans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6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E3C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819</Characters>
  <Application>Microsoft Macintosh Word</Application>
  <DocSecurity>0</DocSecurity>
  <Lines>26</Lines>
  <Paragraphs>9</Paragraphs>
  <ScaleCrop>false</ScaleCrop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2</cp:revision>
  <dcterms:created xsi:type="dcterms:W3CDTF">2019-05-08T04:12:00Z</dcterms:created>
  <dcterms:modified xsi:type="dcterms:W3CDTF">2019-05-08T04:12:00Z</dcterms:modified>
</cp:coreProperties>
</file>