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8C04" w14:textId="52628575" w:rsidR="00255F89" w:rsidRPr="00255F89" w:rsidRDefault="00255F89" w:rsidP="00255F89">
      <w:pPr>
        <w:pStyle w:val="Heading1"/>
        <w:rPr>
          <w:caps/>
        </w:rPr>
      </w:pPr>
      <w:r w:rsidRPr="00255F89">
        <w:rPr>
          <w:caps/>
        </w:rPr>
        <w:t xml:space="preserve">What Is a Blog: </w:t>
      </w:r>
      <w:proofErr w:type="gramStart"/>
      <w:r w:rsidRPr="00255F89">
        <w:rPr>
          <w:caps/>
        </w:rPr>
        <w:t>Transcript</w:t>
      </w:r>
      <w:proofErr w:type="gramEnd"/>
      <w:r w:rsidRPr="00255F89">
        <w:rPr>
          <w:caps/>
        </w:rPr>
        <w:t xml:space="preserve"> </w:t>
      </w:r>
    </w:p>
    <w:p w14:paraId="32A56F95" w14:textId="2CB7905A" w:rsidR="00B66608" w:rsidRPr="00255F89" w:rsidRDefault="00255F89">
      <w:r w:rsidRPr="00255F89">
        <w:t xml:space="preserve">This video will give you a brief overview of blogging. In it, </w:t>
      </w:r>
      <w:proofErr w:type="gramStart"/>
      <w:r w:rsidRPr="00255F89">
        <w:t>we’ll</w:t>
      </w:r>
      <w:proofErr w:type="gramEnd"/>
      <w:r w:rsidRPr="00255F89">
        <w:t xml:space="preserve"> cover:</w:t>
      </w:r>
    </w:p>
    <w:p w14:paraId="32A56F96" w14:textId="77777777" w:rsidR="00B66608" w:rsidRPr="00255F89" w:rsidRDefault="00255F89">
      <w:r w:rsidRPr="00255F89">
        <w:t>What is a blog?</w:t>
      </w:r>
    </w:p>
    <w:p w14:paraId="32A56F97" w14:textId="77777777" w:rsidR="00B66608" w:rsidRPr="00255F89" w:rsidRDefault="00255F89">
      <w:r w:rsidRPr="00255F89">
        <w:t>Why do people blog?</w:t>
      </w:r>
    </w:p>
    <w:p w14:paraId="32A56F98" w14:textId="77777777" w:rsidR="00B66608" w:rsidRPr="00255F89" w:rsidRDefault="00255F89">
      <w:r w:rsidRPr="00255F89">
        <w:t>Why blog in a course?</w:t>
      </w:r>
    </w:p>
    <w:p w14:paraId="32A56F99" w14:textId="77777777" w:rsidR="00B66608" w:rsidRPr="00255F89" w:rsidRDefault="00B66608"/>
    <w:p w14:paraId="32A56F9A" w14:textId="77777777" w:rsidR="00B66608" w:rsidRPr="00255F89" w:rsidRDefault="00255F89">
      <w:r w:rsidRPr="00255F89">
        <w:t>A blog is basically an online journal. Originally, most blogs were text based with some pictures and were hosted on websites.</w:t>
      </w:r>
    </w:p>
    <w:p w14:paraId="32A56F9B" w14:textId="77777777" w:rsidR="00B66608" w:rsidRPr="00255F89" w:rsidRDefault="00B66608"/>
    <w:p w14:paraId="32A56F9C" w14:textId="77777777" w:rsidR="00B66608" w:rsidRPr="00255F89" w:rsidRDefault="00255F89">
      <w:r w:rsidRPr="00255F89">
        <w:t xml:space="preserve">Since then, however, the definition has expanded. People blog on social media platforms like </w:t>
      </w:r>
      <w:proofErr w:type="spellStart"/>
      <w:r w:rsidRPr="00255F89">
        <w:t>TikTok</w:t>
      </w:r>
      <w:proofErr w:type="spellEnd"/>
      <w:r w:rsidRPr="00255F89">
        <w:t xml:space="preserve">, </w:t>
      </w:r>
      <w:proofErr w:type="spellStart"/>
      <w:r w:rsidRPr="00255F89">
        <w:t>Youtube</w:t>
      </w:r>
      <w:proofErr w:type="spellEnd"/>
      <w:r w:rsidRPr="00255F89">
        <w:t xml:space="preserve"> or Instagram. Most b</w:t>
      </w:r>
      <w:r w:rsidRPr="00255F89">
        <w:t xml:space="preserve">logs are themed around one topic, such as parenting or fitness. Anyone can start a blog. </w:t>
      </w:r>
      <w:proofErr w:type="gramStart"/>
      <w:r w:rsidRPr="00255F89">
        <w:t>There’s</w:t>
      </w:r>
      <w:proofErr w:type="gramEnd"/>
      <w:r w:rsidRPr="00255F89">
        <w:t xml:space="preserve"> no gatekeeper or editor. Most blogs also have a clear voice — people read them for their engaging writing style as well as content — and a community around the</w:t>
      </w:r>
      <w:r w:rsidRPr="00255F89">
        <w:t>m. Supporters leave comments, and bloggers interact with other bloggers.</w:t>
      </w:r>
    </w:p>
    <w:p w14:paraId="32A56F9D" w14:textId="77777777" w:rsidR="00B66608" w:rsidRPr="00255F89" w:rsidRDefault="00B66608"/>
    <w:p w14:paraId="32A56F9E" w14:textId="77777777" w:rsidR="00B66608" w:rsidRPr="00255F89" w:rsidRDefault="00255F89">
      <w:proofErr w:type="gramStart"/>
      <w:r w:rsidRPr="00255F89">
        <w:t>You’ve</w:t>
      </w:r>
      <w:proofErr w:type="gramEnd"/>
      <w:r w:rsidRPr="00255F89">
        <w:t xml:space="preserve"> probably read a lot of blogs without knowing it. You might have found a recipe from someone’s cooking blog or learned makeup tips from a </w:t>
      </w:r>
      <w:proofErr w:type="spellStart"/>
      <w:r w:rsidRPr="00255F89">
        <w:t>Youtube</w:t>
      </w:r>
      <w:proofErr w:type="spellEnd"/>
      <w:r w:rsidRPr="00255F89">
        <w:t xml:space="preserve"> beauty blogger.</w:t>
      </w:r>
    </w:p>
    <w:p w14:paraId="32A56F9F" w14:textId="77777777" w:rsidR="00B66608" w:rsidRPr="00255F89" w:rsidRDefault="00B66608"/>
    <w:p w14:paraId="32A56FA0" w14:textId="77777777" w:rsidR="00B66608" w:rsidRPr="00255F89" w:rsidRDefault="00255F89">
      <w:proofErr w:type="gramStart"/>
      <w:r w:rsidRPr="00255F89">
        <w:t>Let’s</w:t>
      </w:r>
      <w:proofErr w:type="gramEnd"/>
      <w:r w:rsidRPr="00255F89">
        <w:t xml:space="preserve"> take a </w:t>
      </w:r>
      <w:r w:rsidRPr="00255F89">
        <w:t xml:space="preserve">look at some blogs. In the pop-up, </w:t>
      </w:r>
      <w:proofErr w:type="gramStart"/>
      <w:r w:rsidRPr="00255F89">
        <w:t>you’ll</w:t>
      </w:r>
      <w:proofErr w:type="gramEnd"/>
      <w:r w:rsidRPr="00255F89">
        <w:t xml:space="preserve"> see links to 3 different blogs. Spend a few minutes on each one, paying attention to:</w:t>
      </w:r>
    </w:p>
    <w:p w14:paraId="32A56FA1" w14:textId="77777777" w:rsidR="00B66608" w:rsidRPr="00255F89" w:rsidRDefault="00255F89">
      <w:r w:rsidRPr="00255F89">
        <w:t>What trends do you notice?</w:t>
      </w:r>
    </w:p>
    <w:p w14:paraId="32A56FA2" w14:textId="77777777" w:rsidR="00B66608" w:rsidRPr="00255F89" w:rsidRDefault="00255F89">
      <w:r w:rsidRPr="00255F89">
        <w:t>How do the bloggers connect with their audience?</w:t>
      </w:r>
    </w:p>
    <w:p w14:paraId="32A56FA3" w14:textId="77777777" w:rsidR="00B66608" w:rsidRPr="00255F89" w:rsidRDefault="00255F89">
      <w:r w:rsidRPr="00255F89">
        <w:t>What do the blogs have in common?</w:t>
      </w:r>
    </w:p>
    <w:p w14:paraId="32A56FA4" w14:textId="77777777" w:rsidR="00B66608" w:rsidRPr="00255F89" w:rsidRDefault="00255F89">
      <w:r w:rsidRPr="00255F89">
        <w:t>How are they diffe</w:t>
      </w:r>
      <w:r w:rsidRPr="00255F89">
        <w:t>rent?</w:t>
      </w:r>
    </w:p>
    <w:p w14:paraId="32A56FA5" w14:textId="77777777" w:rsidR="00B66608" w:rsidRPr="00255F89" w:rsidRDefault="00B66608"/>
    <w:p w14:paraId="32A56FA6" w14:textId="77777777" w:rsidR="00B66608" w:rsidRPr="00255F89" w:rsidRDefault="00255F89">
      <w:proofErr w:type="spellStart"/>
      <w:r w:rsidRPr="00255F89">
        <w:t>LaineyGossip</w:t>
      </w:r>
      <w:proofErr w:type="spellEnd"/>
      <w:r w:rsidRPr="00255F89">
        <w:t xml:space="preserve">: </w:t>
      </w:r>
      <w:hyperlink r:id="rId4">
        <w:r w:rsidRPr="00255F89">
          <w:rPr>
            <w:color w:val="1155CC"/>
            <w:u w:val="single"/>
          </w:rPr>
          <w:t>http://laineygossip.com/</w:t>
        </w:r>
      </w:hyperlink>
    </w:p>
    <w:p w14:paraId="32A56FA7" w14:textId="77777777" w:rsidR="00B66608" w:rsidRPr="00255F89" w:rsidRDefault="00255F89">
      <w:r w:rsidRPr="00255F89">
        <w:t xml:space="preserve">Smitten Kitchen: </w:t>
      </w:r>
      <w:hyperlink r:id="rId5">
        <w:r w:rsidRPr="00255F89">
          <w:rPr>
            <w:color w:val="1155CC"/>
            <w:u w:val="single"/>
          </w:rPr>
          <w:t>http://smittenkitchen.com/</w:t>
        </w:r>
      </w:hyperlink>
    </w:p>
    <w:p w14:paraId="32A56FA8" w14:textId="77777777" w:rsidR="00B66608" w:rsidRPr="00255F89" w:rsidRDefault="00255F89">
      <w:proofErr w:type="spellStart"/>
      <w:r w:rsidRPr="00255F89">
        <w:t>Deepica</w:t>
      </w:r>
      <w:proofErr w:type="spellEnd"/>
      <w:r w:rsidRPr="00255F89">
        <w:t xml:space="preserve">: </w:t>
      </w:r>
      <w:hyperlink r:id="rId6">
        <w:r w:rsidRPr="00255F89">
          <w:rPr>
            <w:color w:val="1155CC"/>
            <w:u w:val="single"/>
          </w:rPr>
          <w:t>https:/</w:t>
        </w:r>
        <w:r w:rsidRPr="00255F89">
          <w:rPr>
            <w:color w:val="1155CC"/>
            <w:u w:val="single"/>
          </w:rPr>
          <w:t>/www.instagram.com/deepica/?hl=en</w:t>
        </w:r>
      </w:hyperlink>
    </w:p>
    <w:p w14:paraId="32A56FA9" w14:textId="77777777" w:rsidR="00B66608" w:rsidRPr="00255F89" w:rsidRDefault="00255F89">
      <w:r w:rsidRPr="00255F89">
        <w:t xml:space="preserve"> </w:t>
      </w:r>
    </w:p>
    <w:p w14:paraId="32A56FAA" w14:textId="77777777" w:rsidR="00B66608" w:rsidRPr="00255F89" w:rsidRDefault="00255F89">
      <w:r w:rsidRPr="00255F89">
        <w:t xml:space="preserve">You can pause the video here and come back when </w:t>
      </w:r>
      <w:proofErr w:type="gramStart"/>
      <w:r w:rsidRPr="00255F89">
        <w:t>you’re</w:t>
      </w:r>
      <w:proofErr w:type="gramEnd"/>
      <w:r w:rsidRPr="00255F89">
        <w:t xml:space="preserve"> done.</w:t>
      </w:r>
    </w:p>
    <w:p w14:paraId="32A56FAB" w14:textId="77777777" w:rsidR="00B66608" w:rsidRPr="00255F89" w:rsidRDefault="00B66608"/>
    <w:p w14:paraId="32A56FAC" w14:textId="77777777" w:rsidR="00B66608" w:rsidRPr="00255F89" w:rsidRDefault="00255F89">
      <w:r w:rsidRPr="00255F89">
        <w:t xml:space="preserve">Hopefully that activity helped you get a sense of what a blog is and gave you some ideas for your own blog. So why do people blog? Usually, </w:t>
      </w:r>
      <w:proofErr w:type="gramStart"/>
      <w:r w:rsidRPr="00255F89">
        <w:t>it’s</w:t>
      </w:r>
      <w:proofErr w:type="gramEnd"/>
      <w:r w:rsidRPr="00255F89">
        <w:t xml:space="preserve"> because they </w:t>
      </w:r>
      <w:r w:rsidRPr="00255F89">
        <w:t xml:space="preserve">like sharing about a topic they care about with a community who cares about the same thing. Some people also use blogs to chronicle a journey or reflect on an experience. For example, people who are going through cancer treatment sometimes blog about it. </w:t>
      </w:r>
    </w:p>
    <w:p w14:paraId="32A56FAD" w14:textId="77777777" w:rsidR="00B66608" w:rsidRPr="00255F89" w:rsidRDefault="00B66608"/>
    <w:p w14:paraId="32A56FAE" w14:textId="77777777" w:rsidR="00B66608" w:rsidRPr="00255F89" w:rsidRDefault="00255F89">
      <w:r w:rsidRPr="00255F89">
        <w:t xml:space="preserve">Other people blog to advance their career. Because blogs </w:t>
      </w:r>
      <w:proofErr w:type="gramStart"/>
      <w:r w:rsidRPr="00255F89">
        <w:t>don’t</w:t>
      </w:r>
      <w:proofErr w:type="gramEnd"/>
      <w:r w:rsidRPr="00255F89">
        <w:t xml:space="preserve"> depend on a publication schedule the way magazines do, you can take part in conversations about your industry as they’re happening. Blogs also help you showcase your knowledge, which can attra</w:t>
      </w:r>
      <w:r w:rsidRPr="00255F89">
        <w:t>ct customers and other opportunities.</w:t>
      </w:r>
    </w:p>
    <w:p w14:paraId="32A56FAF" w14:textId="77777777" w:rsidR="00B66608" w:rsidRPr="00255F89" w:rsidRDefault="00B66608"/>
    <w:p w14:paraId="32A56FB0" w14:textId="77777777" w:rsidR="00B66608" w:rsidRPr="00255F89" w:rsidRDefault="00255F89">
      <w:r w:rsidRPr="00255F89">
        <w:t xml:space="preserve">So why blog in this class? Blogs allow you to practice the skills </w:t>
      </w:r>
      <w:proofErr w:type="gramStart"/>
      <w:r w:rsidRPr="00255F89">
        <w:t>we’re</w:t>
      </w:r>
      <w:proofErr w:type="gramEnd"/>
      <w:r w:rsidRPr="00255F89">
        <w:t xml:space="preserve"> learning while writing about something you care about. You may also want to build an online presence to help you </w:t>
      </w:r>
      <w:r w:rsidRPr="00255F89">
        <w:lastRenderedPageBreak/>
        <w:t>achieve your career goals. Also,</w:t>
      </w:r>
      <w:r w:rsidRPr="00255F89">
        <w:t xml:space="preserve"> blogging is all about the process. In this course, you can make multiple small posts and then choose the best ones to submit. </w:t>
      </w:r>
    </w:p>
    <w:p w14:paraId="32A56FB1" w14:textId="77777777" w:rsidR="00B66608" w:rsidRPr="00255F89" w:rsidRDefault="00B66608"/>
    <w:p w14:paraId="32A56FB2" w14:textId="77777777" w:rsidR="00B66608" w:rsidRPr="00255F89" w:rsidRDefault="00255F89">
      <w:proofErr w:type="gramStart"/>
      <w:r w:rsidRPr="00255F89">
        <w:t>So</w:t>
      </w:r>
      <w:proofErr w:type="gramEnd"/>
      <w:r w:rsidRPr="00255F89">
        <w:t xml:space="preserve"> this is just a short overview of what a blog is and how we’ll be using them this semester.</w:t>
      </w:r>
    </w:p>
    <w:p w14:paraId="32A56FB3" w14:textId="77777777" w:rsidR="00B66608" w:rsidRPr="00255F89" w:rsidRDefault="00B66608"/>
    <w:sectPr w:rsidR="00B66608" w:rsidRPr="00255F8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08"/>
    <w:rsid w:val="00255F89"/>
    <w:rsid w:val="00B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6F95"/>
  <w15:docId w15:val="{E6E4D0C8-082A-4536-9CC6-D20DEC7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deepica/?hl=en" TargetMode="External"/><Relationship Id="rId5" Type="http://schemas.openxmlformats.org/officeDocument/2006/relationships/hyperlink" Target="http://smittenkitchen.com/" TargetMode="External"/><Relationship Id="rId4" Type="http://schemas.openxmlformats.org/officeDocument/2006/relationships/hyperlink" Target="http://laineygoss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2</cp:revision>
  <dcterms:created xsi:type="dcterms:W3CDTF">2020-08-12T07:12:00Z</dcterms:created>
  <dcterms:modified xsi:type="dcterms:W3CDTF">2020-08-12T07:12:00Z</dcterms:modified>
</cp:coreProperties>
</file>