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E55E3" w14:textId="1A043855" w:rsidR="00765458" w:rsidRPr="0045299A" w:rsidRDefault="00D636E7" w:rsidP="00D636E7">
      <w:pPr>
        <w:spacing w:after="0" w:line="240" w:lineRule="auto"/>
        <w:jc w:val="center"/>
        <w:rPr>
          <w:b/>
          <w:sz w:val="28"/>
          <w:szCs w:val="28"/>
        </w:rPr>
      </w:pPr>
      <w:r w:rsidRPr="0045299A">
        <w:rPr>
          <w:b/>
          <w:sz w:val="28"/>
          <w:szCs w:val="28"/>
        </w:rPr>
        <w:t>L</w:t>
      </w:r>
      <w:r w:rsidR="0045299A">
        <w:rPr>
          <w:b/>
          <w:sz w:val="28"/>
          <w:szCs w:val="28"/>
        </w:rPr>
        <w:t>AB</w:t>
      </w:r>
      <w:r w:rsidRPr="0045299A">
        <w:rPr>
          <w:b/>
          <w:sz w:val="28"/>
          <w:szCs w:val="28"/>
        </w:rPr>
        <w:t xml:space="preserve"> 9: </w:t>
      </w:r>
      <w:r w:rsidR="00765458" w:rsidRPr="0045299A">
        <w:rPr>
          <w:b/>
          <w:sz w:val="28"/>
          <w:szCs w:val="28"/>
        </w:rPr>
        <w:t>USING FOSSILS IN STRATIGRAPHY</w:t>
      </w:r>
    </w:p>
    <w:p w14:paraId="2701B7F6" w14:textId="77777777" w:rsidR="00765458" w:rsidRDefault="00765458" w:rsidP="00D636E7">
      <w:pPr>
        <w:spacing w:after="0" w:line="240" w:lineRule="auto"/>
        <w:rPr>
          <w:b/>
          <w:sz w:val="28"/>
          <w:szCs w:val="28"/>
          <w:u w:val="single"/>
        </w:rPr>
      </w:pPr>
    </w:p>
    <w:p w14:paraId="3C858368" w14:textId="4F9B9AEE" w:rsidR="00333E73" w:rsidRPr="0045299A" w:rsidRDefault="00D9495B" w:rsidP="00754DC6">
      <w:pPr>
        <w:spacing w:after="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EXERCISE 9.1</w:t>
      </w:r>
      <w:r w:rsidR="00B62069">
        <w:rPr>
          <w:b/>
          <w:noProof/>
          <w:sz w:val="24"/>
          <w:szCs w:val="24"/>
          <w:u w:val="single"/>
        </w:rPr>
        <w:t>.</w:t>
      </w:r>
      <w:r>
        <w:rPr>
          <w:b/>
          <w:noProof/>
          <w:sz w:val="24"/>
          <w:szCs w:val="24"/>
          <w:u w:val="single"/>
        </w:rPr>
        <w:t xml:space="preserve"> </w:t>
      </w:r>
      <w:r w:rsidR="00EC044B">
        <w:rPr>
          <w:b/>
          <w:noProof/>
          <w:sz w:val="24"/>
          <w:szCs w:val="24"/>
          <w:u w:val="single"/>
        </w:rPr>
        <w:t>USING FOSSILS FOR</w:t>
      </w:r>
      <w:r w:rsidR="00012A41" w:rsidRPr="0045299A">
        <w:rPr>
          <w:b/>
          <w:noProof/>
          <w:sz w:val="24"/>
          <w:szCs w:val="24"/>
          <w:u w:val="single"/>
        </w:rPr>
        <w:t xml:space="preserve"> </w:t>
      </w:r>
      <w:r w:rsidR="00364C3A" w:rsidRPr="0045299A">
        <w:rPr>
          <w:b/>
          <w:noProof/>
          <w:sz w:val="24"/>
          <w:szCs w:val="24"/>
          <w:u w:val="single"/>
        </w:rPr>
        <w:t xml:space="preserve">CORRELATION </w:t>
      </w:r>
    </w:p>
    <w:p w14:paraId="0A7598DB" w14:textId="73AE4FBC" w:rsidR="00CA3249" w:rsidRPr="00D9495B" w:rsidRDefault="00EC044B" w:rsidP="00EC044B">
      <w:r>
        <w:t xml:space="preserve">This worksheet </w:t>
      </w:r>
      <w:r w:rsidR="008B67AF">
        <w:t xml:space="preserve">(pages 9-3 to 9-6) </w:t>
      </w:r>
      <w:r>
        <w:t xml:space="preserve">contains field notes forms for each of four cores. Refer to the Lab Manual for detailed information on how to complete them. </w:t>
      </w:r>
    </w:p>
    <w:p w14:paraId="728A5D3E" w14:textId="77777777" w:rsidR="00E81A49" w:rsidRDefault="00E81A49" w:rsidP="00872F68">
      <w:pPr>
        <w:spacing w:after="0" w:line="240" w:lineRule="auto"/>
        <w:rPr>
          <w:b/>
          <w:noProof/>
          <w:sz w:val="24"/>
          <w:szCs w:val="24"/>
        </w:rPr>
      </w:pPr>
      <w:bookmarkStart w:id="0" w:name="_GoBack"/>
      <w:bookmarkEnd w:id="0"/>
    </w:p>
    <w:p w14:paraId="75A8379A" w14:textId="77777777" w:rsidR="008B67AF" w:rsidRDefault="008B67AF" w:rsidP="00872F68">
      <w:pPr>
        <w:spacing w:after="0" w:line="240" w:lineRule="auto"/>
        <w:rPr>
          <w:b/>
          <w:noProof/>
          <w:sz w:val="24"/>
          <w:szCs w:val="24"/>
        </w:rPr>
      </w:pPr>
    </w:p>
    <w:p w14:paraId="6AAC0F61" w14:textId="77777777" w:rsidR="008B67AF" w:rsidRDefault="008B67AF" w:rsidP="008B67AF">
      <w:pPr>
        <w:spacing w:after="0"/>
        <w:rPr>
          <w:b/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EXERCISE 9.2. FINAL QUESTIONS</w:t>
      </w:r>
      <w:r w:rsidRPr="0045299A">
        <w:rPr>
          <w:b/>
          <w:noProof/>
          <w:sz w:val="24"/>
          <w:szCs w:val="24"/>
          <w:u w:val="single"/>
        </w:rPr>
        <w:t xml:space="preserve"> </w:t>
      </w:r>
    </w:p>
    <w:p w14:paraId="5929AAEF" w14:textId="2E8F6998" w:rsidR="008B67AF" w:rsidRPr="008B67AF" w:rsidRDefault="008B67AF" w:rsidP="008B67AF">
      <w:pPr>
        <w:spacing w:after="0"/>
        <w:rPr>
          <w:noProof/>
        </w:rPr>
      </w:pPr>
      <w:r w:rsidRPr="008B67AF">
        <w:rPr>
          <w:noProof/>
        </w:rPr>
        <w:t xml:space="preserve">Answer these questions </w:t>
      </w:r>
      <w:r w:rsidRPr="008B67AF">
        <w:rPr>
          <w:noProof/>
          <w:u w:val="single"/>
        </w:rPr>
        <w:t>after</w:t>
      </w:r>
      <w:r w:rsidRPr="008B67AF">
        <w:rPr>
          <w:noProof/>
        </w:rPr>
        <w:t xml:space="preserve"> you have completed EXERCISE 9.1.</w:t>
      </w:r>
    </w:p>
    <w:p w14:paraId="65D6F492" w14:textId="77777777" w:rsidR="008B67AF" w:rsidRPr="00E9104A" w:rsidRDefault="008B67AF" w:rsidP="008B67AF">
      <w:pPr>
        <w:pStyle w:val="ListParagraph"/>
        <w:spacing w:after="0"/>
        <w:rPr>
          <w:b/>
        </w:rPr>
      </w:pPr>
    </w:p>
    <w:p w14:paraId="02717A4E" w14:textId="77777777" w:rsidR="008B67AF" w:rsidRDefault="008B67AF" w:rsidP="008B67AF">
      <w:pPr>
        <w:pStyle w:val="ListParagraph"/>
        <w:numPr>
          <w:ilvl w:val="0"/>
          <w:numId w:val="13"/>
        </w:numPr>
        <w:spacing w:after="0"/>
      </w:pPr>
      <w:r>
        <w:t xml:space="preserve">The top surface of the granite at the base of Cores 1 to 3 is a nonconformity because clastic sediments are deposited on top of an igneous rock.  </w:t>
      </w:r>
    </w:p>
    <w:p w14:paraId="4ED2ACBB" w14:textId="77777777" w:rsidR="008B67AF" w:rsidRDefault="008B67AF" w:rsidP="008B67AF">
      <w:pPr>
        <w:spacing w:after="0"/>
      </w:pPr>
    </w:p>
    <w:p w14:paraId="566DC013" w14:textId="77777777" w:rsidR="008B67AF" w:rsidRDefault="008B67AF" w:rsidP="008B67AF">
      <w:pPr>
        <w:pStyle w:val="ListParagraph"/>
        <w:numPr>
          <w:ilvl w:val="1"/>
          <w:numId w:val="13"/>
        </w:numPr>
        <w:spacing w:after="0"/>
      </w:pPr>
      <w:r>
        <w:t xml:space="preserve">What is the age of the time-stratigraphic unit on top of the granite? </w:t>
      </w:r>
    </w:p>
    <w:p w14:paraId="4B6E8C85" w14:textId="77777777" w:rsidR="008B67AF" w:rsidRDefault="008B67AF" w:rsidP="008B67AF">
      <w:pPr>
        <w:spacing w:after="0"/>
        <w:ind w:left="1080"/>
      </w:pPr>
    </w:p>
    <w:p w14:paraId="6B119F35" w14:textId="77777777" w:rsidR="008B67AF" w:rsidRDefault="008B67AF" w:rsidP="008B67AF">
      <w:pPr>
        <w:spacing w:after="0"/>
        <w:ind w:left="1080"/>
      </w:pPr>
    </w:p>
    <w:p w14:paraId="1E15ACBE" w14:textId="77777777" w:rsidR="008B67AF" w:rsidRDefault="008B67AF" w:rsidP="008B67AF">
      <w:pPr>
        <w:spacing w:after="0"/>
        <w:ind w:left="1080"/>
      </w:pPr>
    </w:p>
    <w:p w14:paraId="4090AB7F" w14:textId="77777777" w:rsidR="008B67AF" w:rsidRDefault="008B67AF" w:rsidP="008B67AF">
      <w:pPr>
        <w:pStyle w:val="ListParagraph"/>
        <w:numPr>
          <w:ilvl w:val="1"/>
          <w:numId w:val="13"/>
        </w:numPr>
        <w:spacing w:after="0"/>
      </w:pPr>
      <w:r>
        <w:t xml:space="preserve">Where was the deepest part of the depositional or sedimentary basin during this time?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How do you know?</w:t>
      </w:r>
    </w:p>
    <w:p w14:paraId="09100301" w14:textId="77777777" w:rsidR="008B67AF" w:rsidRDefault="008B67AF" w:rsidP="008B67AF">
      <w:pPr>
        <w:spacing w:after="0"/>
        <w:ind w:left="1080"/>
      </w:pPr>
    </w:p>
    <w:p w14:paraId="464FE500" w14:textId="77777777" w:rsidR="008B67AF" w:rsidRDefault="008B67AF" w:rsidP="008B67AF">
      <w:pPr>
        <w:spacing w:after="0"/>
        <w:ind w:left="1080"/>
      </w:pPr>
    </w:p>
    <w:p w14:paraId="635B05F5" w14:textId="77777777" w:rsidR="008B67AF" w:rsidRDefault="008B67AF" w:rsidP="008B67AF">
      <w:pPr>
        <w:spacing w:after="0"/>
        <w:ind w:left="1080"/>
      </w:pPr>
    </w:p>
    <w:p w14:paraId="360067C4" w14:textId="77777777" w:rsidR="008B67AF" w:rsidRDefault="008B67AF" w:rsidP="008B67AF">
      <w:pPr>
        <w:spacing w:after="0"/>
        <w:ind w:left="1080"/>
      </w:pPr>
    </w:p>
    <w:p w14:paraId="489999ED" w14:textId="77777777" w:rsidR="008B67AF" w:rsidRDefault="008B67AF" w:rsidP="008B67AF">
      <w:pPr>
        <w:spacing w:after="0"/>
        <w:ind w:left="1080"/>
      </w:pPr>
    </w:p>
    <w:p w14:paraId="47B2FD20" w14:textId="77777777" w:rsidR="008B67AF" w:rsidRDefault="008B67AF" w:rsidP="008B67AF">
      <w:pPr>
        <w:spacing w:after="0"/>
        <w:ind w:left="1080"/>
      </w:pPr>
    </w:p>
    <w:p w14:paraId="38A5A146" w14:textId="77777777" w:rsidR="008B67AF" w:rsidRDefault="008B67AF" w:rsidP="008B67AF">
      <w:pPr>
        <w:pStyle w:val="ListParagraph"/>
        <w:numPr>
          <w:ilvl w:val="1"/>
          <w:numId w:val="13"/>
        </w:numPr>
        <w:spacing w:after="0"/>
      </w:pPr>
      <w:r>
        <w:t>What happened to water depth between this time-stratigraphic unit and the one above it? (that is, between the first two units above the nonconformity )?</w:t>
      </w:r>
      <w:r>
        <w:softHyphen/>
        <w:t xml:space="preserve"> How can you tell?</w:t>
      </w:r>
    </w:p>
    <w:p w14:paraId="4528BC71" w14:textId="77777777" w:rsidR="008B67AF" w:rsidRDefault="008B67AF" w:rsidP="008B67AF">
      <w:pPr>
        <w:spacing w:after="0"/>
        <w:ind w:left="1080"/>
      </w:pPr>
    </w:p>
    <w:p w14:paraId="46D215DD" w14:textId="77777777" w:rsidR="008B67AF" w:rsidRDefault="008B67AF" w:rsidP="008B67AF">
      <w:pPr>
        <w:spacing w:after="0"/>
        <w:ind w:left="1080"/>
      </w:pPr>
    </w:p>
    <w:p w14:paraId="049D9ED3" w14:textId="77777777" w:rsidR="008B67AF" w:rsidRDefault="008B67AF" w:rsidP="008B67AF">
      <w:pPr>
        <w:spacing w:after="0"/>
        <w:ind w:left="1080"/>
      </w:pPr>
    </w:p>
    <w:p w14:paraId="2DE2A878" w14:textId="77777777" w:rsidR="008B67AF" w:rsidRDefault="008B67AF" w:rsidP="008B67AF">
      <w:pPr>
        <w:spacing w:after="0"/>
        <w:ind w:left="1080"/>
      </w:pPr>
    </w:p>
    <w:p w14:paraId="6B65D6B0" w14:textId="77777777" w:rsidR="008B67AF" w:rsidRDefault="008B67AF" w:rsidP="008B67AF">
      <w:pPr>
        <w:spacing w:after="0"/>
        <w:ind w:left="1080"/>
      </w:pPr>
    </w:p>
    <w:p w14:paraId="3CEA08A3" w14:textId="77777777" w:rsidR="008B67AF" w:rsidRDefault="008B67AF" w:rsidP="008B67AF">
      <w:pPr>
        <w:spacing w:after="0"/>
        <w:ind w:left="1080"/>
      </w:pPr>
    </w:p>
    <w:p w14:paraId="795A21DD" w14:textId="77777777" w:rsidR="008B67AF" w:rsidRDefault="008B67AF" w:rsidP="008B67AF">
      <w:pPr>
        <w:spacing w:after="0"/>
        <w:ind w:left="1080"/>
      </w:pPr>
    </w:p>
    <w:p w14:paraId="11D21486" w14:textId="77777777" w:rsidR="008B67AF" w:rsidRDefault="008B67AF" w:rsidP="008B67AF">
      <w:pPr>
        <w:pStyle w:val="ListParagraph"/>
        <w:numPr>
          <w:ilvl w:val="1"/>
          <w:numId w:val="13"/>
        </w:numPr>
        <w:spacing w:after="0"/>
      </w:pPr>
      <w:r>
        <w:t>In which direction did the shoreline move between the first two units above the nonconformity?  (Left or right?)</w:t>
      </w:r>
    </w:p>
    <w:p w14:paraId="436A0842" w14:textId="77777777" w:rsidR="008B67AF" w:rsidRDefault="008B67AF" w:rsidP="008B67AF">
      <w:pPr>
        <w:spacing w:after="0"/>
        <w:ind w:left="1080"/>
      </w:pPr>
    </w:p>
    <w:p w14:paraId="55CBB2ED" w14:textId="77777777" w:rsidR="008B67AF" w:rsidRDefault="008B67AF" w:rsidP="008B67AF">
      <w:pPr>
        <w:spacing w:after="0"/>
        <w:ind w:left="1080"/>
      </w:pPr>
    </w:p>
    <w:p w14:paraId="029C1DF8" w14:textId="77777777" w:rsidR="008B67AF" w:rsidRDefault="008B67AF" w:rsidP="008B67AF">
      <w:pPr>
        <w:spacing w:after="0"/>
        <w:ind w:left="1080"/>
      </w:pPr>
    </w:p>
    <w:p w14:paraId="3A366DD7" w14:textId="77777777" w:rsidR="008B67AF" w:rsidRDefault="008B67AF" w:rsidP="008B67AF">
      <w:pPr>
        <w:spacing w:after="0"/>
        <w:ind w:left="1080"/>
      </w:pPr>
    </w:p>
    <w:p w14:paraId="5520942B" w14:textId="77777777" w:rsidR="008B67AF" w:rsidRDefault="008B67AF" w:rsidP="008B67AF">
      <w:pPr>
        <w:pStyle w:val="ListParagraph"/>
        <w:spacing w:after="0"/>
      </w:pPr>
    </w:p>
    <w:p w14:paraId="5DE115E7" w14:textId="77777777" w:rsidR="008B67AF" w:rsidRPr="00825836" w:rsidRDefault="008B67AF" w:rsidP="008B67AF">
      <w:pPr>
        <w:pStyle w:val="ListParagraph"/>
        <w:numPr>
          <w:ilvl w:val="0"/>
          <w:numId w:val="13"/>
        </w:numPr>
        <w:spacing w:after="0"/>
      </w:pPr>
      <w:r>
        <w:t xml:space="preserve">What major change in sedimentary rock type occurred between the second-oldest and third-oldest rock units?   What does this say about any change in climate at this location? </w:t>
      </w:r>
    </w:p>
    <w:p w14:paraId="1F12286B" w14:textId="77777777" w:rsidR="008B67AF" w:rsidRDefault="008B67AF" w:rsidP="008B67AF">
      <w:pPr>
        <w:spacing w:after="0"/>
        <w:ind w:left="360"/>
      </w:pPr>
    </w:p>
    <w:p w14:paraId="16A5611F" w14:textId="77777777" w:rsidR="008B67AF" w:rsidRDefault="008B67AF" w:rsidP="008B67AF">
      <w:pPr>
        <w:spacing w:after="0"/>
        <w:ind w:left="360"/>
      </w:pPr>
    </w:p>
    <w:p w14:paraId="618BAA57" w14:textId="77777777" w:rsidR="008B67AF" w:rsidRDefault="008B67AF" w:rsidP="008B67AF">
      <w:pPr>
        <w:spacing w:after="0"/>
        <w:ind w:left="360"/>
      </w:pPr>
    </w:p>
    <w:p w14:paraId="4612C1C4" w14:textId="77777777" w:rsidR="008B67AF" w:rsidRDefault="008B67AF" w:rsidP="008B67AF">
      <w:pPr>
        <w:spacing w:after="0"/>
        <w:ind w:left="360"/>
      </w:pPr>
    </w:p>
    <w:p w14:paraId="58A06733" w14:textId="77777777" w:rsidR="008B67AF" w:rsidRPr="00825836" w:rsidRDefault="008B67AF" w:rsidP="008B67AF">
      <w:pPr>
        <w:spacing w:after="0"/>
        <w:ind w:left="360"/>
      </w:pPr>
    </w:p>
    <w:p w14:paraId="1CA3F80E" w14:textId="77777777" w:rsidR="008B67AF" w:rsidRPr="00825836" w:rsidRDefault="008B67AF" w:rsidP="008B67AF">
      <w:pPr>
        <w:spacing w:after="0"/>
        <w:ind w:left="360"/>
      </w:pPr>
    </w:p>
    <w:p w14:paraId="596FF379" w14:textId="77777777" w:rsidR="008B67AF" w:rsidRPr="00825836" w:rsidRDefault="008B67AF" w:rsidP="008B67AF">
      <w:pPr>
        <w:spacing w:after="0"/>
        <w:ind w:left="360"/>
      </w:pPr>
    </w:p>
    <w:p w14:paraId="36DC4040" w14:textId="77777777" w:rsidR="008B67AF" w:rsidRDefault="008B67AF" w:rsidP="008B67AF">
      <w:pPr>
        <w:pStyle w:val="ListParagraph"/>
        <w:numPr>
          <w:ilvl w:val="0"/>
          <w:numId w:val="13"/>
        </w:numPr>
        <w:spacing w:after="0"/>
      </w:pPr>
      <w:r>
        <w:t>Where was the shoreline during the Mesozoic? (Is it represented in a particular core, to the right, to the left, etc.) Explain your reasoning.</w:t>
      </w:r>
    </w:p>
    <w:p w14:paraId="3A99A22E" w14:textId="77777777" w:rsidR="008B67AF" w:rsidRDefault="008B67AF" w:rsidP="008B67AF">
      <w:pPr>
        <w:spacing w:after="0"/>
        <w:ind w:left="360"/>
      </w:pPr>
    </w:p>
    <w:p w14:paraId="32EF8AC4" w14:textId="77777777" w:rsidR="008B67AF" w:rsidRDefault="008B67AF" w:rsidP="008B67AF">
      <w:pPr>
        <w:spacing w:after="0"/>
        <w:ind w:left="360"/>
      </w:pPr>
    </w:p>
    <w:p w14:paraId="2AAB42B1" w14:textId="77777777" w:rsidR="008B67AF" w:rsidRDefault="008B67AF" w:rsidP="008B67AF">
      <w:pPr>
        <w:spacing w:after="0"/>
        <w:ind w:left="360"/>
      </w:pPr>
    </w:p>
    <w:p w14:paraId="072A50B4" w14:textId="77777777" w:rsidR="008B67AF" w:rsidRDefault="008B67AF" w:rsidP="008B67AF">
      <w:pPr>
        <w:spacing w:after="0"/>
        <w:ind w:left="360"/>
      </w:pPr>
    </w:p>
    <w:p w14:paraId="7D66B90B" w14:textId="77777777" w:rsidR="008B67AF" w:rsidRDefault="008B67AF" w:rsidP="008B67AF">
      <w:pPr>
        <w:spacing w:after="0"/>
        <w:ind w:left="360"/>
      </w:pPr>
    </w:p>
    <w:p w14:paraId="68D5C8EA" w14:textId="77777777" w:rsidR="008B67AF" w:rsidRDefault="008B67AF" w:rsidP="008B67AF">
      <w:pPr>
        <w:spacing w:after="0"/>
        <w:ind w:left="360"/>
      </w:pPr>
    </w:p>
    <w:p w14:paraId="6C89A4D4" w14:textId="77777777" w:rsidR="008B67AF" w:rsidRDefault="008B67AF" w:rsidP="008B67AF">
      <w:pPr>
        <w:spacing w:after="0"/>
        <w:ind w:left="360"/>
      </w:pPr>
    </w:p>
    <w:p w14:paraId="77854176" w14:textId="77777777" w:rsidR="008B67AF" w:rsidRDefault="008B67AF" w:rsidP="008B67AF">
      <w:pPr>
        <w:spacing w:after="0"/>
        <w:ind w:left="360"/>
      </w:pPr>
    </w:p>
    <w:p w14:paraId="4E2D5429" w14:textId="77777777" w:rsidR="008B67AF" w:rsidRDefault="008B67AF" w:rsidP="008B67AF">
      <w:pPr>
        <w:spacing w:after="0"/>
        <w:ind w:left="360"/>
      </w:pPr>
    </w:p>
    <w:p w14:paraId="3C029252" w14:textId="77777777" w:rsidR="008B67AF" w:rsidRDefault="008B67AF" w:rsidP="008B67AF">
      <w:pPr>
        <w:spacing w:after="0"/>
        <w:ind w:left="360"/>
      </w:pPr>
    </w:p>
    <w:p w14:paraId="49B41D12" w14:textId="77777777" w:rsidR="008B67AF" w:rsidRDefault="008B67AF" w:rsidP="008B67AF">
      <w:pPr>
        <w:pStyle w:val="ListParagraph"/>
        <w:numPr>
          <w:ilvl w:val="0"/>
          <w:numId w:val="13"/>
        </w:numPr>
        <w:spacing w:after="0"/>
      </w:pPr>
      <w:r>
        <w:t>Where was the shoreline during the most recent time unit? (Is it represented in a particular core, to the right, to the left, etc.) Explain your reasoning.</w:t>
      </w:r>
    </w:p>
    <w:p w14:paraId="1DCC07BE" w14:textId="77777777" w:rsidR="008B67AF" w:rsidRDefault="008B67AF" w:rsidP="008B67AF">
      <w:pPr>
        <w:spacing w:after="0"/>
        <w:ind w:left="360"/>
      </w:pPr>
    </w:p>
    <w:p w14:paraId="3751D373" w14:textId="77777777" w:rsidR="008B67AF" w:rsidRDefault="008B67AF" w:rsidP="008B67AF">
      <w:pPr>
        <w:pStyle w:val="ListParagraph"/>
      </w:pPr>
    </w:p>
    <w:p w14:paraId="516A00C3" w14:textId="77777777" w:rsidR="008B67AF" w:rsidRDefault="008B67AF" w:rsidP="00872F68">
      <w:pPr>
        <w:spacing w:after="0" w:line="240" w:lineRule="auto"/>
        <w:rPr>
          <w:b/>
          <w:noProof/>
          <w:sz w:val="24"/>
          <w:szCs w:val="24"/>
        </w:rPr>
        <w:sectPr w:rsidR="008B67AF" w:rsidSect="00DA3FF4">
          <w:headerReference w:type="default" r:id="rId8"/>
          <w:type w:val="continuous"/>
          <w:pgSz w:w="12240" w:h="15840"/>
          <w:pgMar w:top="956" w:right="1440" w:bottom="1440" w:left="1440" w:header="568" w:footer="708" w:gutter="0"/>
          <w:cols w:space="708"/>
          <w:docGrid w:linePitch="360"/>
        </w:sectPr>
      </w:pPr>
    </w:p>
    <w:p w14:paraId="41281958" w14:textId="77777777" w:rsidR="00872F68" w:rsidRPr="00872F68" w:rsidRDefault="00872F68" w:rsidP="00872F68">
      <w:pPr>
        <w:spacing w:after="0" w:line="240" w:lineRule="auto"/>
        <w:rPr>
          <w:b/>
          <w:noProof/>
          <w:sz w:val="24"/>
          <w:szCs w:val="24"/>
        </w:rPr>
      </w:pPr>
      <w:r w:rsidRPr="00872F68">
        <w:rPr>
          <w:b/>
          <w:noProof/>
          <w:sz w:val="24"/>
          <w:szCs w:val="24"/>
        </w:rPr>
        <w:t>CORE 1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91"/>
        <w:gridCol w:w="2378"/>
        <w:gridCol w:w="7654"/>
      </w:tblGrid>
      <w:tr w:rsidR="00872F68" w14:paraId="2DF3F8A2" w14:textId="77777777" w:rsidTr="00E81A49">
        <w:tc>
          <w:tcPr>
            <w:tcW w:w="991" w:type="dxa"/>
          </w:tcPr>
          <w:p w14:paraId="3A612EB1" w14:textId="77777777" w:rsidR="00872F68" w:rsidRPr="00872F68" w:rsidRDefault="00872F68" w:rsidP="00872F68">
            <w:pPr>
              <w:rPr>
                <w:b/>
                <w:i/>
                <w:noProof/>
                <w:sz w:val="24"/>
                <w:szCs w:val="24"/>
              </w:rPr>
            </w:pPr>
            <w:r w:rsidRPr="00872F68">
              <w:rPr>
                <w:b/>
                <w:i/>
                <w:noProof/>
                <w:sz w:val="24"/>
                <w:szCs w:val="24"/>
              </w:rPr>
              <w:t>Depth Interval</w:t>
            </w:r>
          </w:p>
        </w:tc>
        <w:tc>
          <w:tcPr>
            <w:tcW w:w="2378" w:type="dxa"/>
          </w:tcPr>
          <w:p w14:paraId="3D492174" w14:textId="77777777" w:rsidR="00872F68" w:rsidRPr="00872F68" w:rsidRDefault="00872F68" w:rsidP="00872F68">
            <w:pPr>
              <w:ind w:left="426" w:hanging="426"/>
              <w:rPr>
                <w:b/>
                <w:noProof/>
                <w:sz w:val="24"/>
                <w:szCs w:val="24"/>
              </w:rPr>
            </w:pPr>
            <w:r w:rsidRPr="00872F68">
              <w:rPr>
                <w:b/>
                <w:noProof/>
                <w:sz w:val="24"/>
                <w:szCs w:val="24"/>
              </w:rPr>
              <w:t>Lithology and Facies</w:t>
            </w:r>
          </w:p>
        </w:tc>
        <w:tc>
          <w:tcPr>
            <w:tcW w:w="7654" w:type="dxa"/>
          </w:tcPr>
          <w:p w14:paraId="39954139" w14:textId="77777777" w:rsidR="00872F68" w:rsidRPr="00872F68" w:rsidRDefault="00872F68" w:rsidP="00872F68">
            <w:pPr>
              <w:rPr>
                <w:b/>
                <w:noProof/>
                <w:sz w:val="24"/>
                <w:szCs w:val="24"/>
              </w:rPr>
            </w:pPr>
            <w:r w:rsidRPr="00872F68">
              <w:rPr>
                <w:b/>
                <w:noProof/>
                <w:sz w:val="24"/>
                <w:szCs w:val="24"/>
              </w:rPr>
              <w:t>Fossils</w:t>
            </w:r>
          </w:p>
        </w:tc>
      </w:tr>
      <w:tr w:rsidR="00872F68" w14:paraId="29F7F4D0" w14:textId="77777777" w:rsidTr="00E81A49">
        <w:tc>
          <w:tcPr>
            <w:tcW w:w="991" w:type="dxa"/>
          </w:tcPr>
          <w:p w14:paraId="039618ED" w14:textId="77777777" w:rsidR="00872F68" w:rsidRPr="00872F68" w:rsidRDefault="00872F68" w:rsidP="00872F68">
            <w:pPr>
              <w:rPr>
                <w:i/>
                <w:noProof/>
                <w:sz w:val="20"/>
                <w:szCs w:val="20"/>
              </w:rPr>
            </w:pPr>
            <w:r w:rsidRPr="00872F68">
              <w:rPr>
                <w:i/>
                <w:noProof/>
                <w:sz w:val="20"/>
                <w:szCs w:val="20"/>
              </w:rPr>
              <w:t>1-F</w:t>
            </w:r>
          </w:p>
          <w:p w14:paraId="3046E6CF" w14:textId="77777777" w:rsidR="00872F68" w:rsidRPr="00872F68" w:rsidRDefault="00872F68" w:rsidP="00872F68">
            <w:pPr>
              <w:rPr>
                <w:i/>
                <w:noProof/>
                <w:sz w:val="20"/>
                <w:szCs w:val="20"/>
              </w:rPr>
            </w:pPr>
            <w:r w:rsidRPr="00872F68">
              <w:rPr>
                <w:i/>
                <w:noProof/>
                <w:sz w:val="20"/>
                <w:szCs w:val="20"/>
              </w:rPr>
              <w:t>Surface to 120 m</w:t>
            </w:r>
          </w:p>
        </w:tc>
        <w:tc>
          <w:tcPr>
            <w:tcW w:w="2378" w:type="dxa"/>
          </w:tcPr>
          <w:p w14:paraId="2B115B35" w14:textId="77777777" w:rsidR="00872F68" w:rsidRPr="0099277E" w:rsidRDefault="00872F68" w:rsidP="00872F68">
            <w:pPr>
              <w:ind w:left="34" w:hanging="34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ab/>
              <w:t xml:space="preserve"> Hummocky, crossbedded, medium-grained sandstone with abundant fossils.</w:t>
            </w:r>
          </w:p>
          <w:p w14:paraId="53E4C915" w14:textId="77777777" w:rsidR="008B0747" w:rsidRDefault="00872F68" w:rsidP="00872F68">
            <w:pPr>
              <w:ind w:left="34" w:hanging="34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ab/>
            </w:r>
          </w:p>
          <w:p w14:paraId="0B0319C0" w14:textId="77777777" w:rsidR="00872F68" w:rsidRPr="0099277E" w:rsidRDefault="00872F68" w:rsidP="00872F68">
            <w:pPr>
              <w:ind w:left="34" w:hanging="34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 xml:space="preserve">Facies: </w:t>
            </w:r>
            <w:r w:rsidRPr="0099277E">
              <w:rPr>
                <w:i/>
                <w:iCs/>
                <w:noProof/>
                <w:sz w:val="20"/>
                <w:szCs w:val="20"/>
              </w:rPr>
              <w:t>Storm-dominated Shelf</w:t>
            </w:r>
            <w:r w:rsidRPr="0099277E">
              <w:rPr>
                <w:i/>
                <w:noProof/>
                <w:sz w:val="20"/>
                <w:szCs w:val="20"/>
              </w:rPr>
              <w:t xml:space="preserve"> </w:t>
            </w:r>
          </w:p>
          <w:p w14:paraId="10FF9C8A" w14:textId="77777777" w:rsidR="00872F68" w:rsidRPr="0099277E" w:rsidRDefault="00872F68" w:rsidP="00872F68">
            <w:pPr>
              <w:ind w:left="34" w:hanging="34"/>
              <w:rPr>
                <w:i/>
                <w:noProof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3925200B" w14:textId="77777777" w:rsidR="00872F68" w:rsidRDefault="00B218E2" w:rsidP="00B218E2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  <w:r w:rsidR="009523F7">
              <w:rPr>
                <w:noProof/>
                <w:sz w:val="20"/>
                <w:szCs w:val="20"/>
              </w:rPr>
              <w:t xml:space="preserve"> </w:t>
            </w:r>
          </w:p>
          <w:p w14:paraId="604B0B87" w14:textId="77777777" w:rsidR="00B218E2" w:rsidRPr="00B218E2" w:rsidRDefault="00E81A49" w:rsidP="00B218E2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="00B218E2"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="00B218E2" w:rsidRPr="00B218E2">
              <w:rPr>
                <w:noProof/>
                <w:sz w:val="20"/>
                <w:szCs w:val="20"/>
              </w:rPr>
              <w:t>Peak:</w:t>
            </w:r>
          </w:p>
          <w:p w14:paraId="3A062976" w14:textId="77777777" w:rsidR="00B218E2" w:rsidRPr="00B218E2" w:rsidRDefault="00B218E2" w:rsidP="00B218E2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19717188" w14:textId="77777777" w:rsidR="00B218E2" w:rsidRPr="0086160A" w:rsidRDefault="00B218E2" w:rsidP="00B218E2">
            <w:pPr>
              <w:spacing w:line="276" w:lineRule="auto"/>
              <w:rPr>
                <w:noProof/>
                <w:sz w:val="12"/>
                <w:szCs w:val="12"/>
                <w:u w:val="single"/>
              </w:rPr>
            </w:pPr>
          </w:p>
          <w:p w14:paraId="301D23D5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  <w:r w:rsidR="009523F7">
              <w:rPr>
                <w:noProof/>
                <w:sz w:val="20"/>
                <w:szCs w:val="20"/>
              </w:rPr>
              <w:t xml:space="preserve"> </w:t>
            </w:r>
          </w:p>
          <w:p w14:paraId="68F46969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037CC27B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643D9A49" w14:textId="77777777" w:rsidR="00B218E2" w:rsidRPr="0086160A" w:rsidRDefault="00B218E2" w:rsidP="00B218E2">
            <w:pPr>
              <w:spacing w:line="276" w:lineRule="auto"/>
              <w:rPr>
                <w:noProof/>
                <w:sz w:val="12"/>
                <w:szCs w:val="12"/>
                <w:u w:val="single"/>
              </w:rPr>
            </w:pPr>
          </w:p>
          <w:p w14:paraId="2A54C5CD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  <w:r w:rsidR="009523F7">
              <w:rPr>
                <w:noProof/>
                <w:sz w:val="20"/>
                <w:szCs w:val="20"/>
              </w:rPr>
              <w:t xml:space="preserve"> </w:t>
            </w:r>
          </w:p>
          <w:p w14:paraId="113516CD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3CB87B55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0C6042F3" w14:textId="77777777" w:rsidR="00B218E2" w:rsidRPr="00B218E2" w:rsidRDefault="00B218E2" w:rsidP="00B218E2">
            <w:pPr>
              <w:spacing w:line="276" w:lineRule="auto"/>
              <w:rPr>
                <w:noProof/>
                <w:sz w:val="12"/>
                <w:szCs w:val="12"/>
              </w:rPr>
            </w:pPr>
          </w:p>
          <w:p w14:paraId="63F51A4C" w14:textId="77777777" w:rsidR="00B218E2" w:rsidRDefault="00B218E2" w:rsidP="0086160A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Additional </w:t>
            </w:r>
            <w:r w:rsidR="009523F7">
              <w:rPr>
                <w:noProof/>
                <w:sz w:val="20"/>
                <w:szCs w:val="20"/>
              </w:rPr>
              <w:t>F</w:t>
            </w:r>
            <w:r w:rsidR="0086160A">
              <w:rPr>
                <w:noProof/>
                <w:sz w:val="20"/>
                <w:szCs w:val="20"/>
              </w:rPr>
              <w:t xml:space="preserve">ossil </w:t>
            </w:r>
            <w:r w:rsidR="001D6B76">
              <w:rPr>
                <w:noProof/>
                <w:sz w:val="20"/>
                <w:szCs w:val="20"/>
              </w:rPr>
              <w:t xml:space="preserve">Mentioned </w:t>
            </w:r>
            <w:r w:rsidR="0086160A">
              <w:rPr>
                <w:noProof/>
                <w:sz w:val="20"/>
                <w:szCs w:val="20"/>
              </w:rPr>
              <w:t>on Label:</w:t>
            </w:r>
          </w:p>
          <w:p w14:paraId="4CFED463" w14:textId="77777777" w:rsidR="001D6B76" w:rsidRDefault="001D6B76" w:rsidP="0086160A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Time Dating Given:</w:t>
            </w:r>
          </w:p>
          <w:p w14:paraId="6726C0B1" w14:textId="77777777" w:rsidR="0086160A" w:rsidRPr="0086160A" w:rsidRDefault="0086160A" w:rsidP="00B218E2">
            <w:pPr>
              <w:spacing w:line="276" w:lineRule="auto"/>
              <w:rPr>
                <w:noProof/>
                <w:sz w:val="12"/>
                <w:szCs w:val="12"/>
              </w:rPr>
            </w:pPr>
          </w:p>
          <w:p w14:paraId="54BB2143" w14:textId="77777777" w:rsidR="00B218E2" w:rsidRPr="00B218E2" w:rsidRDefault="0086160A" w:rsidP="00883CD8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872F68" w14:paraId="3C9A3C03" w14:textId="77777777" w:rsidTr="00E81A49">
        <w:tc>
          <w:tcPr>
            <w:tcW w:w="991" w:type="dxa"/>
          </w:tcPr>
          <w:p w14:paraId="28779180" w14:textId="77777777" w:rsidR="00872F68" w:rsidRPr="00872F68" w:rsidRDefault="00872F68" w:rsidP="00872F68">
            <w:pPr>
              <w:rPr>
                <w:i/>
                <w:noProof/>
                <w:sz w:val="20"/>
                <w:szCs w:val="20"/>
              </w:rPr>
            </w:pPr>
            <w:r w:rsidRPr="00872F68">
              <w:rPr>
                <w:i/>
                <w:noProof/>
                <w:sz w:val="20"/>
                <w:szCs w:val="20"/>
              </w:rPr>
              <w:t>1-E</w:t>
            </w:r>
          </w:p>
          <w:p w14:paraId="0E15AF59" w14:textId="77777777" w:rsidR="00872F68" w:rsidRPr="00872F68" w:rsidRDefault="00872F68" w:rsidP="00872F68">
            <w:pPr>
              <w:rPr>
                <w:i/>
                <w:noProof/>
                <w:sz w:val="20"/>
                <w:szCs w:val="20"/>
              </w:rPr>
            </w:pPr>
            <w:r w:rsidRPr="00872F68">
              <w:rPr>
                <w:i/>
                <w:noProof/>
                <w:sz w:val="20"/>
                <w:szCs w:val="20"/>
              </w:rPr>
              <w:t>120m to 250m</w:t>
            </w:r>
          </w:p>
        </w:tc>
        <w:tc>
          <w:tcPr>
            <w:tcW w:w="2378" w:type="dxa"/>
          </w:tcPr>
          <w:p w14:paraId="70F4A69F" w14:textId="77777777" w:rsidR="00872F68" w:rsidRPr="0099277E" w:rsidRDefault="00872F68" w:rsidP="00872F68">
            <w:pPr>
              <w:ind w:left="34" w:hanging="34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>Facies: Marine shelf.</w:t>
            </w:r>
          </w:p>
          <w:p w14:paraId="74A911ED" w14:textId="77777777" w:rsidR="00872F68" w:rsidRPr="0099277E" w:rsidRDefault="00872F68" w:rsidP="00872F68">
            <w:pPr>
              <w:ind w:left="34" w:hanging="34"/>
              <w:rPr>
                <w:i/>
                <w:noProof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1521AE28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  <w:r w:rsidR="00E33E00">
              <w:rPr>
                <w:noProof/>
                <w:sz w:val="20"/>
                <w:szCs w:val="20"/>
              </w:rPr>
              <w:t xml:space="preserve"> Kingdom Protista - Diatoms</w:t>
            </w:r>
          </w:p>
          <w:p w14:paraId="4822EE27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7F171BCA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34921B7B" w14:textId="77777777" w:rsidR="00B218E2" w:rsidRPr="00B218E2" w:rsidRDefault="00B218E2" w:rsidP="00B218E2">
            <w:pPr>
              <w:spacing w:line="276" w:lineRule="auto"/>
              <w:rPr>
                <w:noProof/>
                <w:sz w:val="12"/>
                <w:szCs w:val="12"/>
                <w:u w:val="single"/>
              </w:rPr>
            </w:pPr>
          </w:p>
          <w:p w14:paraId="64350457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  <w:r w:rsidR="00E33E00">
              <w:rPr>
                <w:noProof/>
                <w:sz w:val="20"/>
                <w:szCs w:val="20"/>
              </w:rPr>
              <w:t xml:space="preserve"> Kingdom Protista - Coccoliths</w:t>
            </w:r>
          </w:p>
          <w:p w14:paraId="60F46275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1A720F14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24B92D50" w14:textId="77777777" w:rsidR="0086160A" w:rsidRPr="0086160A" w:rsidRDefault="0086160A" w:rsidP="00E81A49">
            <w:pPr>
              <w:spacing w:line="276" w:lineRule="auto"/>
              <w:rPr>
                <w:noProof/>
                <w:sz w:val="12"/>
                <w:szCs w:val="12"/>
              </w:rPr>
            </w:pPr>
          </w:p>
          <w:p w14:paraId="6F0C0EA1" w14:textId="77777777" w:rsidR="0086160A" w:rsidRDefault="0086160A" w:rsidP="00883CD8">
            <w:pPr>
              <w:spacing w:line="276" w:lineRule="auto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872F68" w14:paraId="6279BEEC" w14:textId="77777777" w:rsidTr="00E81A49">
        <w:tc>
          <w:tcPr>
            <w:tcW w:w="991" w:type="dxa"/>
          </w:tcPr>
          <w:p w14:paraId="03FD0CF2" w14:textId="77777777" w:rsidR="00872F68" w:rsidRPr="00872F68" w:rsidRDefault="00872F68" w:rsidP="00872F68">
            <w:pPr>
              <w:rPr>
                <w:i/>
                <w:noProof/>
                <w:sz w:val="20"/>
                <w:szCs w:val="20"/>
              </w:rPr>
            </w:pPr>
            <w:r w:rsidRPr="00872F68">
              <w:rPr>
                <w:i/>
                <w:noProof/>
                <w:sz w:val="20"/>
                <w:szCs w:val="20"/>
              </w:rPr>
              <w:t>1-D</w:t>
            </w:r>
          </w:p>
          <w:p w14:paraId="1DE648D4" w14:textId="77777777" w:rsidR="00872F68" w:rsidRPr="00872F68" w:rsidRDefault="00872F68" w:rsidP="00872F68">
            <w:pPr>
              <w:rPr>
                <w:noProof/>
                <w:sz w:val="20"/>
                <w:szCs w:val="20"/>
                <w:u w:val="single"/>
              </w:rPr>
            </w:pPr>
            <w:r w:rsidRPr="00872F68">
              <w:rPr>
                <w:i/>
                <w:noProof/>
                <w:sz w:val="20"/>
                <w:szCs w:val="20"/>
              </w:rPr>
              <w:t>250m to 280m</w:t>
            </w:r>
          </w:p>
        </w:tc>
        <w:tc>
          <w:tcPr>
            <w:tcW w:w="2378" w:type="dxa"/>
          </w:tcPr>
          <w:p w14:paraId="4A1087CE" w14:textId="2F533188" w:rsidR="008B0747" w:rsidRPr="00D9495B" w:rsidRDefault="00B218E2" w:rsidP="00872F68">
            <w:pPr>
              <w:tabs>
                <w:tab w:val="left" w:pos="426"/>
              </w:tabs>
              <w:ind w:left="34" w:hanging="34"/>
              <w:rPr>
                <w:i/>
                <w:noProof/>
                <w:sz w:val="20"/>
                <w:szCs w:val="20"/>
                <w:u w:val="single"/>
              </w:rPr>
            </w:pPr>
            <w:r w:rsidRPr="0099277E">
              <w:rPr>
                <w:i/>
                <w:noProof/>
                <w:sz w:val="20"/>
                <w:szCs w:val="20"/>
              </w:rPr>
              <w:t xml:space="preserve"> </w:t>
            </w:r>
            <w:r w:rsidR="00872F68" w:rsidRPr="0099277E">
              <w:rPr>
                <w:i/>
                <w:noProof/>
                <w:sz w:val="20"/>
                <w:szCs w:val="20"/>
              </w:rPr>
              <w:t>Descr.:</w:t>
            </w:r>
            <w:r w:rsidR="00872F68" w:rsidRPr="0099277E">
              <w:rPr>
                <w:rFonts w:eastAsia="+mn-ea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872F68" w:rsidRPr="0099277E">
              <w:rPr>
                <w:i/>
                <w:noProof/>
                <w:sz w:val="20"/>
                <w:szCs w:val="20"/>
              </w:rPr>
              <w:t>white,</w:t>
            </w:r>
            <w:r w:rsidR="00872F68" w:rsidRPr="0099277E">
              <w:rPr>
                <w:rFonts w:eastAsia="+mn-ea"/>
                <w:i/>
                <w:color w:val="000000"/>
                <w:kern w:val="24"/>
                <w:sz w:val="20"/>
                <w:szCs w:val="20"/>
              </w:rPr>
              <w:t xml:space="preserve"> </w:t>
            </w:r>
            <w:r w:rsidR="00872F68" w:rsidRPr="0099277E">
              <w:rPr>
                <w:i/>
                <w:noProof/>
                <w:sz w:val="20"/>
                <w:szCs w:val="20"/>
              </w:rPr>
              <w:t>gypsum</w:t>
            </w:r>
            <w:r w:rsidRPr="0099277E">
              <w:rPr>
                <w:i/>
                <w:noProof/>
                <w:sz w:val="20"/>
                <w:szCs w:val="20"/>
              </w:rPr>
              <w:t>, algal laminates.</w:t>
            </w:r>
          </w:p>
          <w:p w14:paraId="7736CFF6" w14:textId="77777777" w:rsidR="00872F68" w:rsidRPr="008B0747" w:rsidRDefault="00872F68" w:rsidP="008B0747">
            <w:pPr>
              <w:tabs>
                <w:tab w:val="left" w:pos="426"/>
              </w:tabs>
              <w:ind w:left="34" w:hanging="34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>Facies: Supra-Tidal</w:t>
            </w:r>
          </w:p>
        </w:tc>
        <w:tc>
          <w:tcPr>
            <w:tcW w:w="7654" w:type="dxa"/>
          </w:tcPr>
          <w:p w14:paraId="0CD50050" w14:textId="77777777" w:rsidR="00872F68" w:rsidRPr="00B218E2" w:rsidRDefault="00B218E2" w:rsidP="00872F68">
            <w:pPr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None</w:t>
            </w:r>
          </w:p>
        </w:tc>
      </w:tr>
      <w:tr w:rsidR="00872F68" w14:paraId="2209B572" w14:textId="77777777" w:rsidTr="00E81A49">
        <w:tc>
          <w:tcPr>
            <w:tcW w:w="991" w:type="dxa"/>
          </w:tcPr>
          <w:p w14:paraId="739E56F9" w14:textId="77777777" w:rsidR="00872F68" w:rsidRPr="00872F68" w:rsidRDefault="00872F68" w:rsidP="00872F68">
            <w:pPr>
              <w:rPr>
                <w:i/>
                <w:noProof/>
                <w:sz w:val="20"/>
                <w:szCs w:val="20"/>
              </w:rPr>
            </w:pPr>
            <w:r w:rsidRPr="00872F68">
              <w:rPr>
                <w:i/>
                <w:noProof/>
                <w:sz w:val="20"/>
                <w:szCs w:val="20"/>
              </w:rPr>
              <w:t>1-C</w:t>
            </w:r>
          </w:p>
          <w:p w14:paraId="1C7B763C" w14:textId="77777777" w:rsidR="00872F68" w:rsidRPr="00872F68" w:rsidRDefault="00872F68" w:rsidP="00872F68">
            <w:pPr>
              <w:rPr>
                <w:noProof/>
                <w:sz w:val="20"/>
                <w:szCs w:val="20"/>
                <w:u w:val="single"/>
              </w:rPr>
            </w:pPr>
            <w:r w:rsidRPr="00872F68">
              <w:rPr>
                <w:i/>
                <w:noProof/>
                <w:sz w:val="20"/>
                <w:szCs w:val="20"/>
              </w:rPr>
              <w:t>280m to 360m</w:t>
            </w:r>
          </w:p>
        </w:tc>
        <w:tc>
          <w:tcPr>
            <w:tcW w:w="2378" w:type="dxa"/>
          </w:tcPr>
          <w:p w14:paraId="4773A54D" w14:textId="77777777" w:rsidR="00872F68" w:rsidRPr="0099277E" w:rsidRDefault="00872F68" w:rsidP="00872F68">
            <w:pPr>
              <w:tabs>
                <w:tab w:val="left" w:pos="0"/>
              </w:tabs>
              <w:ind w:left="34" w:hanging="34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>Descr.: Dark grey micrite and biomicrite.</w:t>
            </w:r>
          </w:p>
          <w:p w14:paraId="3A995C15" w14:textId="77777777" w:rsidR="008B0747" w:rsidRDefault="008B0747" w:rsidP="00872F68">
            <w:pPr>
              <w:tabs>
                <w:tab w:val="left" w:pos="0"/>
              </w:tabs>
              <w:ind w:left="34" w:hanging="34"/>
              <w:rPr>
                <w:i/>
                <w:noProof/>
                <w:sz w:val="20"/>
                <w:szCs w:val="20"/>
              </w:rPr>
            </w:pPr>
          </w:p>
          <w:p w14:paraId="286E54B1" w14:textId="77777777" w:rsidR="00872F68" w:rsidRPr="0099277E" w:rsidRDefault="00872F68" w:rsidP="00872F68">
            <w:pPr>
              <w:tabs>
                <w:tab w:val="left" w:pos="0"/>
              </w:tabs>
              <w:ind w:left="34" w:hanging="34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ab/>
              <w:t>Facies:Lagoon or Sub-tidal</w:t>
            </w:r>
          </w:p>
          <w:p w14:paraId="2BB3D395" w14:textId="77777777" w:rsidR="00872F68" w:rsidRPr="0099277E" w:rsidRDefault="00872F68" w:rsidP="00872F68">
            <w:pPr>
              <w:ind w:left="34" w:hanging="34"/>
              <w:rPr>
                <w:i/>
                <w:noProof/>
                <w:sz w:val="20"/>
                <w:szCs w:val="20"/>
                <w:u w:val="single"/>
              </w:rPr>
            </w:pPr>
          </w:p>
        </w:tc>
        <w:tc>
          <w:tcPr>
            <w:tcW w:w="7654" w:type="dxa"/>
          </w:tcPr>
          <w:p w14:paraId="2CC8C755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2D93D74E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1BB7937F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6CA21F8A" w14:textId="77777777" w:rsidR="00B218E2" w:rsidRPr="0086160A" w:rsidRDefault="00B218E2" w:rsidP="00B218E2">
            <w:pPr>
              <w:spacing w:line="276" w:lineRule="auto"/>
              <w:rPr>
                <w:noProof/>
                <w:sz w:val="12"/>
                <w:szCs w:val="12"/>
                <w:u w:val="single"/>
              </w:rPr>
            </w:pPr>
          </w:p>
          <w:p w14:paraId="22A0D803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0F8BADB4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7C939838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4543A7A3" w14:textId="77777777" w:rsidR="00B218E2" w:rsidRPr="0086160A" w:rsidRDefault="00B218E2" w:rsidP="00B218E2">
            <w:pPr>
              <w:spacing w:line="276" w:lineRule="auto"/>
              <w:rPr>
                <w:noProof/>
                <w:sz w:val="12"/>
                <w:szCs w:val="12"/>
                <w:u w:val="single"/>
              </w:rPr>
            </w:pPr>
          </w:p>
          <w:p w14:paraId="4F82E577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6BA9EA7B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7095723B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304C43E3" w14:textId="77777777" w:rsidR="0086160A" w:rsidRPr="0086160A" w:rsidRDefault="0086160A" w:rsidP="00E81A49">
            <w:pPr>
              <w:spacing w:line="276" w:lineRule="auto"/>
              <w:rPr>
                <w:noProof/>
                <w:sz w:val="12"/>
                <w:szCs w:val="12"/>
              </w:rPr>
            </w:pPr>
          </w:p>
          <w:p w14:paraId="78D51814" w14:textId="77777777" w:rsidR="00E81A49" w:rsidRDefault="0086160A" w:rsidP="00883CD8">
            <w:pPr>
              <w:spacing w:line="276" w:lineRule="auto"/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872F68" w14:paraId="0BDDE0A1" w14:textId="77777777" w:rsidTr="00E81A49">
        <w:tc>
          <w:tcPr>
            <w:tcW w:w="991" w:type="dxa"/>
          </w:tcPr>
          <w:p w14:paraId="6982ABC1" w14:textId="77777777" w:rsidR="00872F68" w:rsidRPr="00872F68" w:rsidRDefault="00872F68" w:rsidP="00872F68">
            <w:pPr>
              <w:rPr>
                <w:i/>
                <w:noProof/>
                <w:sz w:val="20"/>
                <w:szCs w:val="20"/>
              </w:rPr>
            </w:pPr>
            <w:r w:rsidRPr="00872F68">
              <w:rPr>
                <w:i/>
                <w:noProof/>
                <w:sz w:val="20"/>
                <w:szCs w:val="20"/>
              </w:rPr>
              <w:t>1-B</w:t>
            </w:r>
          </w:p>
          <w:p w14:paraId="5504070B" w14:textId="77777777" w:rsidR="00872F68" w:rsidRPr="00872F68" w:rsidRDefault="00872F68" w:rsidP="00872F68">
            <w:pPr>
              <w:rPr>
                <w:noProof/>
                <w:sz w:val="20"/>
                <w:szCs w:val="20"/>
                <w:u w:val="single"/>
              </w:rPr>
            </w:pPr>
            <w:r w:rsidRPr="00872F68">
              <w:rPr>
                <w:i/>
                <w:noProof/>
                <w:sz w:val="20"/>
                <w:szCs w:val="20"/>
              </w:rPr>
              <w:t>360m to 430m</w:t>
            </w:r>
          </w:p>
        </w:tc>
        <w:tc>
          <w:tcPr>
            <w:tcW w:w="2378" w:type="dxa"/>
          </w:tcPr>
          <w:p w14:paraId="168F1B79" w14:textId="77777777" w:rsidR="00872F68" w:rsidRPr="0099277E" w:rsidRDefault="00872F68" w:rsidP="00872F68">
            <w:pPr>
              <w:ind w:left="34" w:hanging="34"/>
              <w:rPr>
                <w:i/>
                <w:noProof/>
                <w:sz w:val="20"/>
                <w:szCs w:val="20"/>
                <w:u w:val="single"/>
              </w:rPr>
            </w:pPr>
            <w:r w:rsidRPr="0099277E">
              <w:rPr>
                <w:i/>
                <w:noProof/>
                <w:sz w:val="20"/>
                <w:szCs w:val="20"/>
              </w:rPr>
              <w:t>Facies: Beach at the end of a short transport system.</w:t>
            </w:r>
          </w:p>
        </w:tc>
        <w:tc>
          <w:tcPr>
            <w:tcW w:w="7654" w:type="dxa"/>
          </w:tcPr>
          <w:p w14:paraId="0B1DA8B5" w14:textId="77777777" w:rsidR="00872F68" w:rsidRDefault="00B218E2" w:rsidP="00872F68">
            <w:pPr>
              <w:rPr>
                <w:noProof/>
                <w:sz w:val="20"/>
                <w:szCs w:val="20"/>
                <w:u w:val="single"/>
              </w:rPr>
            </w:pPr>
            <w:r w:rsidRPr="00D13DC3">
              <w:rPr>
                <w:noProof/>
                <w:sz w:val="20"/>
                <w:szCs w:val="20"/>
              </w:rPr>
              <w:t>None</w:t>
            </w:r>
          </w:p>
        </w:tc>
      </w:tr>
      <w:tr w:rsidR="00872F68" w14:paraId="209C0FE4" w14:textId="77777777" w:rsidTr="00E81A49">
        <w:tc>
          <w:tcPr>
            <w:tcW w:w="991" w:type="dxa"/>
          </w:tcPr>
          <w:p w14:paraId="59FF2ECB" w14:textId="77777777" w:rsidR="00872F68" w:rsidRPr="00872F68" w:rsidRDefault="00872F68" w:rsidP="00872F68">
            <w:pPr>
              <w:rPr>
                <w:i/>
                <w:noProof/>
                <w:sz w:val="20"/>
                <w:szCs w:val="20"/>
              </w:rPr>
            </w:pPr>
            <w:r w:rsidRPr="00872F68">
              <w:rPr>
                <w:i/>
                <w:noProof/>
                <w:sz w:val="20"/>
                <w:szCs w:val="20"/>
              </w:rPr>
              <w:t>1-A</w:t>
            </w:r>
          </w:p>
          <w:p w14:paraId="2DB30554" w14:textId="77777777" w:rsidR="00872F68" w:rsidRPr="00872F68" w:rsidRDefault="00872F68" w:rsidP="00872F68">
            <w:pPr>
              <w:rPr>
                <w:noProof/>
                <w:sz w:val="20"/>
                <w:szCs w:val="20"/>
                <w:u w:val="single"/>
              </w:rPr>
            </w:pPr>
            <w:r w:rsidRPr="00872F68">
              <w:rPr>
                <w:i/>
                <w:noProof/>
                <w:sz w:val="20"/>
                <w:szCs w:val="20"/>
              </w:rPr>
              <w:t>430m to bottom of core</w:t>
            </w:r>
          </w:p>
        </w:tc>
        <w:tc>
          <w:tcPr>
            <w:tcW w:w="2378" w:type="dxa"/>
          </w:tcPr>
          <w:p w14:paraId="47E02A5A" w14:textId="77777777" w:rsidR="00872F68" w:rsidRPr="0099277E" w:rsidRDefault="00872F68" w:rsidP="00872F68">
            <w:pPr>
              <w:ind w:left="34" w:hanging="34"/>
              <w:rPr>
                <w:i/>
                <w:noProof/>
                <w:sz w:val="20"/>
                <w:szCs w:val="20"/>
                <w:u w:val="single"/>
              </w:rPr>
            </w:pPr>
            <w:r w:rsidRPr="0099277E">
              <w:rPr>
                <w:i/>
                <w:noProof/>
                <w:sz w:val="20"/>
                <w:szCs w:val="20"/>
              </w:rPr>
              <w:t>Igneous bedrock (granite).</w:t>
            </w:r>
          </w:p>
        </w:tc>
        <w:tc>
          <w:tcPr>
            <w:tcW w:w="7654" w:type="dxa"/>
          </w:tcPr>
          <w:p w14:paraId="7DC5996E" w14:textId="77777777" w:rsidR="00872F68" w:rsidRPr="00D13DC3" w:rsidRDefault="00D13DC3" w:rsidP="00872F68">
            <w:pPr>
              <w:rPr>
                <w:noProof/>
                <w:sz w:val="20"/>
                <w:szCs w:val="20"/>
              </w:rPr>
            </w:pPr>
            <w:r w:rsidRPr="00D13DC3">
              <w:rPr>
                <w:noProof/>
                <w:sz w:val="20"/>
                <w:szCs w:val="20"/>
              </w:rPr>
              <w:t>None</w:t>
            </w:r>
          </w:p>
        </w:tc>
      </w:tr>
    </w:tbl>
    <w:p w14:paraId="76B8C073" w14:textId="77777777" w:rsidR="00872F68" w:rsidRPr="00872F68" w:rsidRDefault="00872F68" w:rsidP="00872F68">
      <w:pPr>
        <w:tabs>
          <w:tab w:val="left" w:pos="426"/>
        </w:tabs>
        <w:spacing w:after="0" w:line="240" w:lineRule="auto"/>
        <w:rPr>
          <w:b/>
          <w:noProof/>
          <w:sz w:val="24"/>
          <w:szCs w:val="24"/>
        </w:rPr>
      </w:pPr>
      <w:r w:rsidRPr="00872F68">
        <w:rPr>
          <w:b/>
          <w:noProof/>
          <w:sz w:val="24"/>
          <w:szCs w:val="24"/>
        </w:rPr>
        <w:t>C</w:t>
      </w:r>
      <w:r>
        <w:rPr>
          <w:b/>
          <w:noProof/>
          <w:sz w:val="24"/>
          <w:szCs w:val="24"/>
        </w:rPr>
        <w:t xml:space="preserve">ORE </w:t>
      </w:r>
      <w:r w:rsidRPr="00872F68">
        <w:rPr>
          <w:b/>
          <w:noProof/>
          <w:sz w:val="24"/>
          <w:szCs w:val="24"/>
        </w:rPr>
        <w:t>2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91"/>
        <w:gridCol w:w="2685"/>
        <w:gridCol w:w="7347"/>
      </w:tblGrid>
      <w:tr w:rsidR="00E81A49" w14:paraId="5E87026C" w14:textId="77777777" w:rsidTr="00E81A49">
        <w:tc>
          <w:tcPr>
            <w:tcW w:w="991" w:type="dxa"/>
          </w:tcPr>
          <w:p w14:paraId="28BBE1C2" w14:textId="77777777" w:rsidR="00872F68" w:rsidRPr="00872F68" w:rsidRDefault="00872F68" w:rsidP="00E81A49">
            <w:pPr>
              <w:rPr>
                <w:b/>
                <w:i/>
                <w:noProof/>
                <w:sz w:val="24"/>
                <w:szCs w:val="24"/>
              </w:rPr>
            </w:pPr>
            <w:r w:rsidRPr="00872F68">
              <w:rPr>
                <w:b/>
                <w:i/>
                <w:noProof/>
                <w:sz w:val="24"/>
                <w:szCs w:val="24"/>
              </w:rPr>
              <w:t>Depth Interval</w:t>
            </w:r>
          </w:p>
        </w:tc>
        <w:tc>
          <w:tcPr>
            <w:tcW w:w="2685" w:type="dxa"/>
          </w:tcPr>
          <w:p w14:paraId="4AD08B32" w14:textId="77777777" w:rsidR="00872F68" w:rsidRPr="00872F68" w:rsidRDefault="00872F68" w:rsidP="00E81A49">
            <w:pPr>
              <w:ind w:left="426" w:hanging="426"/>
              <w:rPr>
                <w:b/>
                <w:noProof/>
                <w:sz w:val="24"/>
                <w:szCs w:val="24"/>
              </w:rPr>
            </w:pPr>
            <w:r w:rsidRPr="00872F68">
              <w:rPr>
                <w:b/>
                <w:noProof/>
                <w:sz w:val="24"/>
                <w:szCs w:val="24"/>
              </w:rPr>
              <w:t>Lithology and Facies</w:t>
            </w:r>
          </w:p>
        </w:tc>
        <w:tc>
          <w:tcPr>
            <w:tcW w:w="7347" w:type="dxa"/>
          </w:tcPr>
          <w:p w14:paraId="3D78CE16" w14:textId="77777777" w:rsidR="00872F68" w:rsidRPr="00872F68" w:rsidRDefault="00872F68" w:rsidP="00E81A49">
            <w:pPr>
              <w:rPr>
                <w:b/>
                <w:noProof/>
                <w:sz w:val="24"/>
                <w:szCs w:val="24"/>
              </w:rPr>
            </w:pPr>
            <w:r w:rsidRPr="00872F68">
              <w:rPr>
                <w:b/>
                <w:noProof/>
                <w:sz w:val="24"/>
                <w:szCs w:val="24"/>
              </w:rPr>
              <w:t>Fossils</w:t>
            </w:r>
          </w:p>
        </w:tc>
      </w:tr>
      <w:tr w:rsidR="00E81A49" w14:paraId="33BB6853" w14:textId="77777777" w:rsidTr="00E81A49">
        <w:tc>
          <w:tcPr>
            <w:tcW w:w="991" w:type="dxa"/>
          </w:tcPr>
          <w:p w14:paraId="7C74E0AB" w14:textId="77777777" w:rsidR="00872F68" w:rsidRPr="00E242CC" w:rsidRDefault="00E242CC" w:rsidP="00E242CC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2-L</w:t>
            </w:r>
          </w:p>
          <w:p w14:paraId="2ADBEE7E" w14:textId="77777777" w:rsidR="00872F68" w:rsidRPr="00E242CC" w:rsidRDefault="00872F68" w:rsidP="00E242CC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Surface to 120 m</w:t>
            </w:r>
          </w:p>
        </w:tc>
        <w:tc>
          <w:tcPr>
            <w:tcW w:w="2685" w:type="dxa"/>
          </w:tcPr>
          <w:p w14:paraId="525920AE" w14:textId="77777777" w:rsidR="00872F68" w:rsidRPr="00E242CC" w:rsidRDefault="00E242CC" w:rsidP="00E81A49">
            <w:pPr>
              <w:ind w:firstLine="2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White sandstone with gently dipping beds and Skolithos trace fossils</w:t>
            </w:r>
          </w:p>
          <w:p w14:paraId="404782EF" w14:textId="77777777" w:rsidR="008B0747" w:rsidRDefault="008B0747" w:rsidP="00E81A49">
            <w:pPr>
              <w:ind w:firstLine="2"/>
              <w:rPr>
                <w:i/>
                <w:noProof/>
                <w:sz w:val="20"/>
                <w:szCs w:val="20"/>
              </w:rPr>
            </w:pPr>
          </w:p>
          <w:p w14:paraId="1276EEDB" w14:textId="77777777" w:rsidR="00E242CC" w:rsidRPr="00E242CC" w:rsidRDefault="00E242CC" w:rsidP="00E81A49">
            <w:pPr>
              <w:ind w:firstLine="2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Facies: Beach</w:t>
            </w:r>
          </w:p>
        </w:tc>
        <w:tc>
          <w:tcPr>
            <w:tcW w:w="7347" w:type="dxa"/>
          </w:tcPr>
          <w:p w14:paraId="77B60DD7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1E3DD97C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45CD1E92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691AAD8A" w14:textId="77777777" w:rsidR="00B218E2" w:rsidRPr="0086160A" w:rsidRDefault="00B218E2" w:rsidP="00B218E2">
            <w:pPr>
              <w:spacing w:line="276" w:lineRule="auto"/>
              <w:rPr>
                <w:noProof/>
                <w:sz w:val="12"/>
                <w:szCs w:val="12"/>
                <w:u w:val="single"/>
              </w:rPr>
            </w:pPr>
          </w:p>
          <w:p w14:paraId="3F80738E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3DDDE20E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04361A44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2A9A5AC0" w14:textId="77777777" w:rsidR="0086160A" w:rsidRPr="0086160A" w:rsidRDefault="0086160A" w:rsidP="00E81A49">
            <w:pPr>
              <w:spacing w:line="276" w:lineRule="auto"/>
              <w:rPr>
                <w:noProof/>
                <w:sz w:val="12"/>
                <w:szCs w:val="12"/>
              </w:rPr>
            </w:pPr>
          </w:p>
          <w:p w14:paraId="7E984C7E" w14:textId="77777777" w:rsidR="00872F68" w:rsidRPr="00B218E2" w:rsidRDefault="0086160A" w:rsidP="00883CD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E81A49" w14:paraId="34A8F272" w14:textId="77777777" w:rsidTr="00E81A49">
        <w:tc>
          <w:tcPr>
            <w:tcW w:w="991" w:type="dxa"/>
          </w:tcPr>
          <w:p w14:paraId="379DF705" w14:textId="77777777" w:rsidR="00872F68" w:rsidRPr="00E242CC" w:rsidRDefault="00E242CC" w:rsidP="00E242CC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2-K</w:t>
            </w:r>
          </w:p>
          <w:p w14:paraId="421A3D81" w14:textId="77777777" w:rsidR="00872F68" w:rsidRPr="00E242CC" w:rsidRDefault="00872F68" w:rsidP="00E242CC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120m to 250m</w:t>
            </w:r>
          </w:p>
        </w:tc>
        <w:tc>
          <w:tcPr>
            <w:tcW w:w="2685" w:type="dxa"/>
          </w:tcPr>
          <w:p w14:paraId="03B64AAB" w14:textId="77777777" w:rsidR="00872F68" w:rsidRPr="00E242CC" w:rsidRDefault="00E242CC" w:rsidP="00E81A49">
            <w:pPr>
              <w:ind w:firstLine="2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Facies: Marine Shelf</w:t>
            </w:r>
          </w:p>
        </w:tc>
        <w:tc>
          <w:tcPr>
            <w:tcW w:w="7347" w:type="dxa"/>
          </w:tcPr>
          <w:p w14:paraId="035B3C92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5E2F543A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58BF0ED5" w14:textId="77777777" w:rsidR="00872F68" w:rsidRPr="00B218E2" w:rsidRDefault="00E81A49" w:rsidP="002A1995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</w:tc>
      </w:tr>
      <w:tr w:rsidR="00E81A49" w14:paraId="74503167" w14:textId="77777777" w:rsidTr="00E81A49">
        <w:tc>
          <w:tcPr>
            <w:tcW w:w="991" w:type="dxa"/>
          </w:tcPr>
          <w:p w14:paraId="5069DCED" w14:textId="77777777" w:rsidR="00872F68" w:rsidRPr="00E242CC" w:rsidRDefault="00E242CC" w:rsidP="00E242CC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2-J</w:t>
            </w:r>
          </w:p>
          <w:p w14:paraId="084D3DF4" w14:textId="77777777" w:rsidR="00872F68" w:rsidRPr="00E242CC" w:rsidRDefault="00E242CC" w:rsidP="00E242CC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>
              <w:rPr>
                <w:i/>
                <w:noProof/>
                <w:sz w:val="20"/>
                <w:szCs w:val="20"/>
              </w:rPr>
              <w:t>250m to 32</w:t>
            </w:r>
            <w:r w:rsidR="00872F68" w:rsidRPr="00E242CC">
              <w:rPr>
                <w:i/>
                <w:noProof/>
                <w:sz w:val="20"/>
                <w:szCs w:val="20"/>
              </w:rPr>
              <w:t>0m</w:t>
            </w:r>
          </w:p>
        </w:tc>
        <w:tc>
          <w:tcPr>
            <w:tcW w:w="2685" w:type="dxa"/>
          </w:tcPr>
          <w:p w14:paraId="164E628E" w14:textId="77777777" w:rsidR="00872F68" w:rsidRPr="00E242CC" w:rsidRDefault="00E242CC" w:rsidP="00E81A49">
            <w:pPr>
              <w:ind w:firstLine="2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 xml:space="preserve">Facies: </w:t>
            </w:r>
            <w:r w:rsidRPr="00E242CC">
              <w:rPr>
                <w:i/>
                <w:noProof/>
                <w:sz w:val="20"/>
                <w:szCs w:val="20"/>
              </w:rPr>
              <w:t>Subtidal zone with patch reefs.</w:t>
            </w:r>
          </w:p>
        </w:tc>
        <w:tc>
          <w:tcPr>
            <w:tcW w:w="7347" w:type="dxa"/>
          </w:tcPr>
          <w:p w14:paraId="58279BCE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02910CD9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11A6A099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406BD72A" w14:textId="77777777" w:rsidR="00B218E2" w:rsidRDefault="00B218E2" w:rsidP="00B218E2">
            <w:pPr>
              <w:spacing w:line="276" w:lineRule="auto"/>
              <w:rPr>
                <w:noProof/>
                <w:sz w:val="20"/>
                <w:szCs w:val="20"/>
                <w:u w:val="single"/>
              </w:rPr>
            </w:pPr>
          </w:p>
          <w:p w14:paraId="042A3EFA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63BEB2B1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25DA2125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3C36510C" w14:textId="77777777" w:rsidR="00B218E2" w:rsidRDefault="00B218E2" w:rsidP="00B218E2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14:paraId="0AD01394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6B8BBC8D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6ACD585E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62C404C2" w14:textId="77777777" w:rsidR="00872F68" w:rsidRDefault="00872F68" w:rsidP="00E81A49">
            <w:pPr>
              <w:rPr>
                <w:noProof/>
                <w:sz w:val="20"/>
                <w:szCs w:val="20"/>
              </w:rPr>
            </w:pPr>
          </w:p>
          <w:p w14:paraId="14F77500" w14:textId="77777777" w:rsidR="0086160A" w:rsidRPr="00B218E2" w:rsidRDefault="0086160A" w:rsidP="00883CD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E81A49" w14:paraId="3AB46DEE" w14:textId="77777777" w:rsidTr="00E81A49">
        <w:tc>
          <w:tcPr>
            <w:tcW w:w="991" w:type="dxa"/>
          </w:tcPr>
          <w:p w14:paraId="4384234B" w14:textId="77777777" w:rsidR="00872F68" w:rsidRPr="00E242CC" w:rsidRDefault="00E242CC" w:rsidP="00E242CC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2-I</w:t>
            </w:r>
          </w:p>
          <w:p w14:paraId="3F4ADD39" w14:textId="77777777" w:rsidR="00872F68" w:rsidRPr="00E242CC" w:rsidRDefault="00E242CC" w:rsidP="00E242CC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>
              <w:rPr>
                <w:i/>
                <w:noProof/>
                <w:sz w:val="20"/>
                <w:szCs w:val="20"/>
              </w:rPr>
              <w:t>320</w:t>
            </w:r>
            <w:r w:rsidR="00872F68" w:rsidRPr="00E242CC">
              <w:rPr>
                <w:i/>
                <w:noProof/>
                <w:sz w:val="20"/>
                <w:szCs w:val="20"/>
              </w:rPr>
              <w:t>m to 3</w:t>
            </w:r>
            <w:r>
              <w:rPr>
                <w:i/>
                <w:noProof/>
                <w:sz w:val="20"/>
                <w:szCs w:val="20"/>
              </w:rPr>
              <w:t>75</w:t>
            </w:r>
            <w:r w:rsidR="00872F68" w:rsidRPr="00E242CC">
              <w:rPr>
                <w:i/>
                <w:noProof/>
                <w:sz w:val="20"/>
                <w:szCs w:val="20"/>
              </w:rPr>
              <w:t>m</w:t>
            </w:r>
          </w:p>
        </w:tc>
        <w:tc>
          <w:tcPr>
            <w:tcW w:w="2685" w:type="dxa"/>
          </w:tcPr>
          <w:p w14:paraId="3615998B" w14:textId="77777777" w:rsidR="00872F68" w:rsidRPr="00E242CC" w:rsidRDefault="00E242CC" w:rsidP="00E81A49">
            <w:pPr>
              <w:ind w:firstLine="2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Dark grey micrite and biomicrite.</w:t>
            </w:r>
          </w:p>
          <w:p w14:paraId="75B0280F" w14:textId="77777777" w:rsidR="008B0747" w:rsidRDefault="008B0747" w:rsidP="00E81A49">
            <w:pPr>
              <w:ind w:firstLine="2"/>
              <w:rPr>
                <w:i/>
                <w:noProof/>
                <w:sz w:val="20"/>
                <w:szCs w:val="20"/>
              </w:rPr>
            </w:pPr>
          </w:p>
          <w:p w14:paraId="01FDBAFE" w14:textId="77777777" w:rsidR="00E242CC" w:rsidRPr="00E242CC" w:rsidRDefault="00E242CC" w:rsidP="00E81A49">
            <w:pPr>
              <w:ind w:firstLine="2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Facies:</w:t>
            </w:r>
            <w:r w:rsidRPr="00E242CC">
              <w:rPr>
                <w:i/>
                <w:iCs/>
                <w:noProof/>
                <w:sz w:val="20"/>
                <w:szCs w:val="20"/>
              </w:rPr>
              <w:t>Lagoon or</w:t>
            </w:r>
            <w:r w:rsidRPr="00E242CC">
              <w:rPr>
                <w:i/>
                <w:noProof/>
                <w:sz w:val="20"/>
                <w:szCs w:val="20"/>
              </w:rPr>
              <w:t xml:space="preserve"> </w:t>
            </w:r>
            <w:r w:rsidRPr="00E242CC">
              <w:rPr>
                <w:i/>
                <w:iCs/>
                <w:noProof/>
                <w:sz w:val="20"/>
                <w:szCs w:val="20"/>
              </w:rPr>
              <w:t>Subtidal zone</w:t>
            </w:r>
          </w:p>
        </w:tc>
        <w:tc>
          <w:tcPr>
            <w:tcW w:w="7347" w:type="dxa"/>
          </w:tcPr>
          <w:p w14:paraId="7DFB5958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2E9F7238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35ED9274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76184A3F" w14:textId="77777777" w:rsidR="00B218E2" w:rsidRDefault="00B218E2" w:rsidP="00B218E2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14:paraId="1CE5587D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258061CB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49346CEE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7B43CB89" w14:textId="77777777" w:rsidR="0086160A" w:rsidRDefault="0086160A" w:rsidP="0086160A">
            <w:pPr>
              <w:rPr>
                <w:noProof/>
                <w:sz w:val="20"/>
                <w:szCs w:val="20"/>
              </w:rPr>
            </w:pPr>
          </w:p>
          <w:p w14:paraId="72E4483E" w14:textId="77777777" w:rsidR="00872F68" w:rsidRPr="00B218E2" w:rsidRDefault="0086160A" w:rsidP="00883CD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E81A49" w14:paraId="384E81BE" w14:textId="77777777" w:rsidTr="00E81A49">
        <w:tc>
          <w:tcPr>
            <w:tcW w:w="991" w:type="dxa"/>
          </w:tcPr>
          <w:p w14:paraId="36EA2398" w14:textId="77777777" w:rsidR="00872F68" w:rsidRPr="00E242CC" w:rsidRDefault="00E242CC" w:rsidP="00E242CC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2-H</w:t>
            </w:r>
          </w:p>
          <w:p w14:paraId="4F6459C8" w14:textId="77777777" w:rsidR="00872F68" w:rsidRPr="00E242CC" w:rsidRDefault="00872F68" w:rsidP="00E242CC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 w:rsidRPr="00E242CC">
              <w:rPr>
                <w:i/>
                <w:noProof/>
                <w:sz w:val="20"/>
                <w:szCs w:val="20"/>
              </w:rPr>
              <w:t>3</w:t>
            </w:r>
            <w:r w:rsidR="00E242CC">
              <w:rPr>
                <w:i/>
                <w:noProof/>
                <w:sz w:val="20"/>
                <w:szCs w:val="20"/>
              </w:rPr>
              <w:t>75</w:t>
            </w:r>
            <w:r w:rsidRPr="00E242CC">
              <w:rPr>
                <w:i/>
                <w:noProof/>
                <w:sz w:val="20"/>
                <w:szCs w:val="20"/>
              </w:rPr>
              <w:t>m to 4</w:t>
            </w:r>
            <w:r w:rsidR="00E242CC">
              <w:rPr>
                <w:i/>
                <w:noProof/>
                <w:sz w:val="20"/>
                <w:szCs w:val="20"/>
              </w:rPr>
              <w:t>5</w:t>
            </w:r>
            <w:r w:rsidRPr="00E242CC">
              <w:rPr>
                <w:i/>
                <w:noProof/>
                <w:sz w:val="20"/>
                <w:szCs w:val="20"/>
              </w:rPr>
              <w:t>0m</w:t>
            </w:r>
          </w:p>
        </w:tc>
        <w:tc>
          <w:tcPr>
            <w:tcW w:w="2685" w:type="dxa"/>
          </w:tcPr>
          <w:p w14:paraId="57D52625" w14:textId="77777777" w:rsidR="00E242CC" w:rsidRDefault="00E242CC" w:rsidP="00E81A49">
            <w:pPr>
              <w:tabs>
                <w:tab w:val="left" w:pos="426"/>
              </w:tabs>
              <w:ind w:firstLine="2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Descr.</w:t>
            </w:r>
            <w:r>
              <w:rPr>
                <w:i/>
                <w:noProof/>
                <w:sz w:val="20"/>
                <w:szCs w:val="20"/>
              </w:rPr>
              <w:t xml:space="preserve">: </w:t>
            </w:r>
            <w:r w:rsidRPr="00E242CC">
              <w:rPr>
                <w:i/>
                <w:sz w:val="20"/>
                <w:szCs w:val="20"/>
              </w:rPr>
              <w:t>Red, poorly sorted, poorly rounded, low sphericity</w:t>
            </w:r>
            <w:r w:rsidR="00E33E00">
              <w:rPr>
                <w:i/>
                <w:sz w:val="20"/>
                <w:szCs w:val="20"/>
              </w:rPr>
              <w:t>,</w:t>
            </w:r>
            <w:r w:rsidRPr="00E242CC">
              <w:rPr>
                <w:i/>
                <w:sz w:val="20"/>
                <w:szCs w:val="20"/>
              </w:rPr>
              <w:t xml:space="preserve"> sand</w:t>
            </w:r>
            <w:r w:rsidR="00E33E00">
              <w:rPr>
                <w:i/>
                <w:sz w:val="20"/>
                <w:szCs w:val="20"/>
              </w:rPr>
              <w:t xml:space="preserve"> sized grains</w:t>
            </w:r>
            <w:r w:rsidRPr="00E242CC">
              <w:rPr>
                <w:i/>
                <w:sz w:val="20"/>
                <w:szCs w:val="20"/>
              </w:rPr>
              <w:t>, grains are mostly feldspars:</w:t>
            </w:r>
            <w:r w:rsidR="00E33E00">
              <w:rPr>
                <w:i/>
                <w:sz w:val="20"/>
                <w:szCs w:val="20"/>
              </w:rPr>
              <w:t xml:space="preserve"> </w:t>
            </w:r>
            <w:r w:rsidRPr="00E242CC">
              <w:rPr>
                <w:i/>
                <w:sz w:val="20"/>
                <w:szCs w:val="20"/>
              </w:rPr>
              <w:t>arkose</w:t>
            </w:r>
            <w:r w:rsidRPr="00E242CC">
              <w:rPr>
                <w:i/>
                <w:noProof/>
                <w:sz w:val="20"/>
                <w:szCs w:val="20"/>
              </w:rPr>
              <w:tab/>
            </w:r>
          </w:p>
          <w:p w14:paraId="27254723" w14:textId="77777777" w:rsidR="008B0747" w:rsidRDefault="008B0747" w:rsidP="00E81A49">
            <w:pPr>
              <w:tabs>
                <w:tab w:val="left" w:pos="426"/>
              </w:tabs>
              <w:ind w:firstLine="2"/>
              <w:rPr>
                <w:i/>
                <w:noProof/>
                <w:sz w:val="20"/>
                <w:szCs w:val="20"/>
              </w:rPr>
            </w:pPr>
          </w:p>
          <w:p w14:paraId="5C26E08E" w14:textId="77777777" w:rsidR="00872F68" w:rsidRPr="00E242CC" w:rsidRDefault="00E242CC" w:rsidP="00E81A49">
            <w:pPr>
              <w:tabs>
                <w:tab w:val="left" w:pos="426"/>
              </w:tabs>
              <w:ind w:firstLine="2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Facies: Beach</w:t>
            </w:r>
          </w:p>
        </w:tc>
        <w:tc>
          <w:tcPr>
            <w:tcW w:w="7347" w:type="dxa"/>
          </w:tcPr>
          <w:p w14:paraId="5A81956E" w14:textId="77777777" w:rsidR="00872F68" w:rsidRPr="00B218E2" w:rsidRDefault="00B218E2" w:rsidP="00E81A49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None</w:t>
            </w:r>
          </w:p>
        </w:tc>
      </w:tr>
      <w:tr w:rsidR="00E81A49" w14:paraId="341304EE" w14:textId="77777777" w:rsidTr="00E81A49">
        <w:tc>
          <w:tcPr>
            <w:tcW w:w="991" w:type="dxa"/>
          </w:tcPr>
          <w:p w14:paraId="36D41544" w14:textId="77777777" w:rsidR="00872F68" w:rsidRPr="00E242CC" w:rsidRDefault="00E242CC" w:rsidP="00E242CC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2-G</w:t>
            </w:r>
          </w:p>
          <w:p w14:paraId="014090DF" w14:textId="77777777" w:rsidR="00872F68" w:rsidRPr="00E242CC" w:rsidRDefault="00872F68" w:rsidP="00E242CC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 w:rsidRPr="00E242CC">
              <w:rPr>
                <w:i/>
                <w:noProof/>
                <w:sz w:val="20"/>
                <w:szCs w:val="20"/>
              </w:rPr>
              <w:t>4</w:t>
            </w:r>
            <w:r w:rsidR="00E242CC">
              <w:rPr>
                <w:i/>
                <w:noProof/>
                <w:sz w:val="20"/>
                <w:szCs w:val="20"/>
              </w:rPr>
              <w:t>5</w:t>
            </w:r>
            <w:r w:rsidRPr="00E242CC">
              <w:rPr>
                <w:i/>
                <w:noProof/>
                <w:sz w:val="20"/>
                <w:szCs w:val="20"/>
              </w:rPr>
              <w:t>0m to bottom of core</w:t>
            </w:r>
          </w:p>
        </w:tc>
        <w:tc>
          <w:tcPr>
            <w:tcW w:w="2685" w:type="dxa"/>
          </w:tcPr>
          <w:p w14:paraId="25027336" w14:textId="77777777" w:rsidR="00E242CC" w:rsidRPr="00E242CC" w:rsidRDefault="00E242CC" w:rsidP="00E81A49">
            <w:pPr>
              <w:tabs>
                <w:tab w:val="left" w:pos="426"/>
              </w:tabs>
              <w:ind w:firstLine="2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Igneous bedrock (granite).</w:t>
            </w:r>
          </w:p>
          <w:p w14:paraId="6A0A9AEF" w14:textId="77777777" w:rsidR="00872F68" w:rsidRPr="00E242CC" w:rsidRDefault="00872F68" w:rsidP="00E81A49">
            <w:pPr>
              <w:ind w:firstLine="2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7347" w:type="dxa"/>
          </w:tcPr>
          <w:p w14:paraId="33E6B0A2" w14:textId="77777777" w:rsidR="00872F68" w:rsidRPr="00B218E2" w:rsidRDefault="00D13DC3" w:rsidP="00E81A49">
            <w:pPr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None</w:t>
            </w:r>
          </w:p>
        </w:tc>
      </w:tr>
    </w:tbl>
    <w:p w14:paraId="1FDA6714" w14:textId="77777777" w:rsidR="00D9495B" w:rsidRDefault="00D9495B" w:rsidP="008B0747">
      <w:pPr>
        <w:spacing w:after="0" w:line="240" w:lineRule="auto"/>
        <w:rPr>
          <w:b/>
          <w:noProof/>
          <w:sz w:val="24"/>
          <w:szCs w:val="24"/>
        </w:rPr>
      </w:pPr>
    </w:p>
    <w:p w14:paraId="47ACA739" w14:textId="77777777" w:rsidR="00E242CC" w:rsidRPr="00E81A49" w:rsidRDefault="00E242CC" w:rsidP="008B0747">
      <w:pPr>
        <w:spacing w:after="0" w:line="240" w:lineRule="auto"/>
      </w:pPr>
      <w:r w:rsidRPr="00872F68">
        <w:rPr>
          <w:b/>
          <w:noProof/>
          <w:sz w:val="24"/>
          <w:szCs w:val="24"/>
        </w:rPr>
        <w:t>C</w:t>
      </w:r>
      <w:r>
        <w:rPr>
          <w:b/>
          <w:noProof/>
          <w:sz w:val="24"/>
          <w:szCs w:val="24"/>
        </w:rPr>
        <w:t>ORE 3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91"/>
        <w:gridCol w:w="2685"/>
        <w:gridCol w:w="7347"/>
      </w:tblGrid>
      <w:tr w:rsidR="00E242CC" w14:paraId="2A8A1E00" w14:textId="77777777" w:rsidTr="00E81A49">
        <w:tc>
          <w:tcPr>
            <w:tcW w:w="991" w:type="dxa"/>
          </w:tcPr>
          <w:p w14:paraId="45981145" w14:textId="77777777" w:rsidR="00E242CC" w:rsidRPr="00872F68" w:rsidRDefault="00E242CC" w:rsidP="00E81A49">
            <w:pPr>
              <w:rPr>
                <w:b/>
                <w:i/>
                <w:noProof/>
                <w:sz w:val="24"/>
                <w:szCs w:val="24"/>
              </w:rPr>
            </w:pPr>
            <w:r w:rsidRPr="00872F68">
              <w:rPr>
                <w:b/>
                <w:i/>
                <w:noProof/>
                <w:sz w:val="24"/>
                <w:szCs w:val="24"/>
              </w:rPr>
              <w:t>Depth Interval</w:t>
            </w:r>
          </w:p>
        </w:tc>
        <w:tc>
          <w:tcPr>
            <w:tcW w:w="2685" w:type="dxa"/>
          </w:tcPr>
          <w:p w14:paraId="75DB5C8E" w14:textId="77777777" w:rsidR="00E242CC" w:rsidRPr="00872F68" w:rsidRDefault="00E242CC" w:rsidP="00E81A49">
            <w:pPr>
              <w:ind w:left="426" w:hanging="426"/>
              <w:rPr>
                <w:b/>
                <w:noProof/>
                <w:sz w:val="24"/>
                <w:szCs w:val="24"/>
              </w:rPr>
            </w:pPr>
            <w:r w:rsidRPr="00872F68">
              <w:rPr>
                <w:b/>
                <w:noProof/>
                <w:sz w:val="24"/>
                <w:szCs w:val="24"/>
              </w:rPr>
              <w:t>Lithology and Facies</w:t>
            </w:r>
          </w:p>
        </w:tc>
        <w:tc>
          <w:tcPr>
            <w:tcW w:w="7347" w:type="dxa"/>
          </w:tcPr>
          <w:p w14:paraId="7B7AA147" w14:textId="77777777" w:rsidR="00E242CC" w:rsidRPr="00872F68" w:rsidRDefault="00E242CC" w:rsidP="00E81A49">
            <w:pPr>
              <w:rPr>
                <w:b/>
                <w:noProof/>
                <w:sz w:val="24"/>
                <w:szCs w:val="24"/>
              </w:rPr>
            </w:pPr>
            <w:r w:rsidRPr="00872F68">
              <w:rPr>
                <w:b/>
                <w:noProof/>
                <w:sz w:val="24"/>
                <w:szCs w:val="24"/>
              </w:rPr>
              <w:t>Fossils</w:t>
            </w:r>
          </w:p>
        </w:tc>
      </w:tr>
      <w:tr w:rsidR="00E242CC" w14:paraId="0E982E6E" w14:textId="77777777" w:rsidTr="00E81A49">
        <w:tc>
          <w:tcPr>
            <w:tcW w:w="991" w:type="dxa"/>
          </w:tcPr>
          <w:p w14:paraId="0FADAD8F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3-R</w:t>
            </w:r>
          </w:p>
          <w:p w14:paraId="14E80C56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Surface to 120 m</w:t>
            </w:r>
          </w:p>
        </w:tc>
        <w:tc>
          <w:tcPr>
            <w:tcW w:w="2685" w:type="dxa"/>
          </w:tcPr>
          <w:p w14:paraId="252DFA5D" w14:textId="77777777" w:rsidR="00E242CC" w:rsidRPr="00E242CC" w:rsidRDefault="00E242CC" w:rsidP="00E242CC">
            <w:pPr>
              <w:tabs>
                <w:tab w:val="left" w:pos="0"/>
              </w:tabs>
              <w:rPr>
                <w:i/>
                <w:iCs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Descr.:</w:t>
            </w:r>
            <w:r w:rsidR="008B0747">
              <w:rPr>
                <w:i/>
                <w:noProof/>
                <w:sz w:val="20"/>
                <w:szCs w:val="20"/>
              </w:rPr>
              <w:t xml:space="preserve"> </w:t>
            </w:r>
            <w:r w:rsidRPr="00E242CC">
              <w:rPr>
                <w:i/>
                <w:iCs/>
                <w:noProof/>
                <w:sz w:val="20"/>
                <w:szCs w:val="20"/>
              </w:rPr>
              <w:t>grey, well rounded, moderate sphericity, poorly sorted conglomerate (grains up to gravel sized), found with immature grain-suported gravels.</w:t>
            </w:r>
          </w:p>
          <w:p w14:paraId="6FEA8152" w14:textId="77777777" w:rsidR="008B0747" w:rsidRDefault="008B0747" w:rsidP="00E81A49">
            <w:pPr>
              <w:tabs>
                <w:tab w:val="left" w:pos="0"/>
              </w:tabs>
              <w:rPr>
                <w:i/>
                <w:iCs/>
                <w:noProof/>
                <w:sz w:val="20"/>
                <w:szCs w:val="20"/>
              </w:rPr>
            </w:pPr>
          </w:p>
          <w:p w14:paraId="12702831" w14:textId="77777777" w:rsidR="00E242CC" w:rsidRPr="00E242CC" w:rsidRDefault="00E242CC" w:rsidP="00E81A49">
            <w:pPr>
              <w:tabs>
                <w:tab w:val="left" w:pos="0"/>
              </w:tabs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iCs/>
                <w:noProof/>
                <w:sz w:val="20"/>
                <w:szCs w:val="20"/>
              </w:rPr>
              <w:t>Facies: Braided River</w:t>
            </w:r>
          </w:p>
        </w:tc>
        <w:tc>
          <w:tcPr>
            <w:tcW w:w="7347" w:type="dxa"/>
          </w:tcPr>
          <w:p w14:paraId="73C2ADF3" w14:textId="77777777" w:rsidR="00E242CC" w:rsidRPr="00E81A49" w:rsidRDefault="00E81A49" w:rsidP="00E242CC">
            <w:pPr>
              <w:tabs>
                <w:tab w:val="left" w:pos="10"/>
              </w:tabs>
              <w:rPr>
                <w:noProof/>
                <w:sz w:val="20"/>
                <w:szCs w:val="20"/>
              </w:rPr>
            </w:pPr>
            <w:r w:rsidRPr="00E81A49">
              <w:rPr>
                <w:noProof/>
                <w:sz w:val="20"/>
                <w:szCs w:val="20"/>
              </w:rPr>
              <w:t>None</w:t>
            </w:r>
          </w:p>
        </w:tc>
      </w:tr>
      <w:tr w:rsidR="00E242CC" w14:paraId="01245B09" w14:textId="77777777" w:rsidTr="00E81A49">
        <w:tc>
          <w:tcPr>
            <w:tcW w:w="991" w:type="dxa"/>
          </w:tcPr>
          <w:p w14:paraId="7F39DBD8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3-Q</w:t>
            </w:r>
          </w:p>
          <w:p w14:paraId="69B3DBE9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120m to 250m</w:t>
            </w:r>
          </w:p>
        </w:tc>
        <w:tc>
          <w:tcPr>
            <w:tcW w:w="2685" w:type="dxa"/>
          </w:tcPr>
          <w:p w14:paraId="34086FF5" w14:textId="77777777" w:rsidR="00E242CC" w:rsidRPr="00E242CC" w:rsidRDefault="00E242CC" w:rsidP="00E242CC">
            <w:pPr>
              <w:tabs>
                <w:tab w:val="left" w:pos="0"/>
              </w:tabs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Facies: Subtidal Zone</w:t>
            </w:r>
          </w:p>
        </w:tc>
        <w:tc>
          <w:tcPr>
            <w:tcW w:w="7347" w:type="dxa"/>
          </w:tcPr>
          <w:p w14:paraId="42BBDC93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3C09D3B0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600ACA12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18F70B27" w14:textId="77777777" w:rsidR="00E81A49" w:rsidRPr="0086160A" w:rsidRDefault="00E81A49" w:rsidP="00E81A49">
            <w:pPr>
              <w:spacing w:line="276" w:lineRule="auto"/>
              <w:rPr>
                <w:noProof/>
                <w:sz w:val="12"/>
                <w:szCs w:val="12"/>
              </w:rPr>
            </w:pPr>
          </w:p>
          <w:p w14:paraId="58739F3F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66B12A0C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35A6F95C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61B90095" w14:textId="77777777" w:rsidR="0086160A" w:rsidRPr="0086160A" w:rsidRDefault="0086160A" w:rsidP="0086160A">
            <w:pPr>
              <w:rPr>
                <w:noProof/>
                <w:sz w:val="12"/>
                <w:szCs w:val="12"/>
              </w:rPr>
            </w:pPr>
          </w:p>
          <w:p w14:paraId="11583CE2" w14:textId="77777777" w:rsidR="00E242CC" w:rsidRPr="00E242CC" w:rsidRDefault="0086160A" w:rsidP="00883CD8">
            <w:pPr>
              <w:tabs>
                <w:tab w:val="left" w:pos="10"/>
              </w:tabs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E242CC" w14:paraId="2A115A39" w14:textId="77777777" w:rsidTr="00E81A49">
        <w:tc>
          <w:tcPr>
            <w:tcW w:w="991" w:type="dxa"/>
          </w:tcPr>
          <w:p w14:paraId="6AC50CD5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3-P</w:t>
            </w:r>
          </w:p>
          <w:p w14:paraId="248A39CC" w14:textId="77777777" w:rsidR="00E242CC" w:rsidRPr="00E242CC" w:rsidRDefault="00E242CC" w:rsidP="00E81A49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 w:rsidRPr="00E242CC">
              <w:rPr>
                <w:i/>
                <w:noProof/>
                <w:sz w:val="20"/>
                <w:szCs w:val="20"/>
              </w:rPr>
              <w:t>250m to 335m</w:t>
            </w:r>
          </w:p>
        </w:tc>
        <w:tc>
          <w:tcPr>
            <w:tcW w:w="2685" w:type="dxa"/>
          </w:tcPr>
          <w:p w14:paraId="65D81435" w14:textId="77777777" w:rsidR="00E242CC" w:rsidRPr="00E242CC" w:rsidRDefault="00E242CC" w:rsidP="00E242CC">
            <w:pPr>
              <w:tabs>
                <w:tab w:val="left" w:pos="0"/>
              </w:tabs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Descr.:Biolithite (coquina), massive mounds of coral</w:t>
            </w:r>
          </w:p>
          <w:p w14:paraId="2D8C31F0" w14:textId="77777777" w:rsidR="008B0747" w:rsidRDefault="008B0747" w:rsidP="00E242CC">
            <w:pPr>
              <w:tabs>
                <w:tab w:val="left" w:pos="0"/>
              </w:tabs>
              <w:ind w:right="-218"/>
              <w:rPr>
                <w:i/>
                <w:noProof/>
                <w:sz w:val="20"/>
                <w:szCs w:val="20"/>
              </w:rPr>
            </w:pPr>
          </w:p>
          <w:p w14:paraId="76648140" w14:textId="77777777" w:rsidR="00E242CC" w:rsidRPr="00E242CC" w:rsidRDefault="00E242CC" w:rsidP="00E242CC">
            <w:pPr>
              <w:tabs>
                <w:tab w:val="left" w:pos="0"/>
              </w:tabs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Facies: Reef</w:t>
            </w:r>
          </w:p>
        </w:tc>
        <w:tc>
          <w:tcPr>
            <w:tcW w:w="7347" w:type="dxa"/>
          </w:tcPr>
          <w:p w14:paraId="08BF75E1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3419F582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62EC3B9D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1BB7E981" w14:textId="77777777" w:rsidR="004E5DB7" w:rsidRPr="0086160A" w:rsidRDefault="004E5DB7" w:rsidP="004E5DB7">
            <w:pPr>
              <w:spacing w:line="276" w:lineRule="auto"/>
              <w:rPr>
                <w:noProof/>
                <w:sz w:val="12"/>
                <w:szCs w:val="12"/>
              </w:rPr>
            </w:pPr>
          </w:p>
          <w:p w14:paraId="7985A9D0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17D09A5C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38BE7066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7CEABCA3" w14:textId="77777777" w:rsidR="0086160A" w:rsidRPr="0086160A" w:rsidRDefault="0086160A" w:rsidP="0086160A">
            <w:pPr>
              <w:rPr>
                <w:noProof/>
                <w:sz w:val="12"/>
                <w:szCs w:val="12"/>
              </w:rPr>
            </w:pPr>
          </w:p>
          <w:p w14:paraId="5453B346" w14:textId="77777777" w:rsidR="00E242CC" w:rsidRPr="00E242CC" w:rsidRDefault="0086160A" w:rsidP="00883CD8">
            <w:pPr>
              <w:tabs>
                <w:tab w:val="left" w:pos="10"/>
              </w:tabs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E242CC" w14:paraId="018F0059" w14:textId="77777777" w:rsidTr="00E81A49">
        <w:tc>
          <w:tcPr>
            <w:tcW w:w="991" w:type="dxa"/>
          </w:tcPr>
          <w:p w14:paraId="76BF15B8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3-O</w:t>
            </w:r>
          </w:p>
          <w:p w14:paraId="1BB12BF5" w14:textId="77777777" w:rsidR="00E242CC" w:rsidRPr="00E242CC" w:rsidRDefault="00E242CC" w:rsidP="00E81A49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 w:rsidRPr="00E242CC">
              <w:rPr>
                <w:i/>
                <w:noProof/>
                <w:sz w:val="20"/>
                <w:szCs w:val="20"/>
              </w:rPr>
              <w:t>335m to 400m</w:t>
            </w:r>
          </w:p>
        </w:tc>
        <w:tc>
          <w:tcPr>
            <w:tcW w:w="2685" w:type="dxa"/>
          </w:tcPr>
          <w:p w14:paraId="76F01012" w14:textId="77777777" w:rsidR="00E242CC" w:rsidRPr="00E242CC" w:rsidRDefault="00E242CC" w:rsidP="00E242CC">
            <w:pPr>
              <w:tabs>
                <w:tab w:val="left" w:pos="0"/>
              </w:tabs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Facies: Proximal Shelf</w:t>
            </w:r>
          </w:p>
        </w:tc>
        <w:tc>
          <w:tcPr>
            <w:tcW w:w="7347" w:type="dxa"/>
          </w:tcPr>
          <w:p w14:paraId="72A579F9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514533FA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66E7D4A9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66D6453D" w14:textId="77777777" w:rsidR="004E5DB7" w:rsidRPr="0086160A" w:rsidRDefault="004E5DB7" w:rsidP="004E5DB7">
            <w:pPr>
              <w:spacing w:line="276" w:lineRule="auto"/>
              <w:rPr>
                <w:noProof/>
                <w:sz w:val="12"/>
                <w:szCs w:val="12"/>
              </w:rPr>
            </w:pPr>
          </w:p>
          <w:p w14:paraId="452B19F0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218EF1CB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03DEB7EA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12424435" w14:textId="77777777" w:rsidR="0086160A" w:rsidRPr="0086160A" w:rsidRDefault="0086160A" w:rsidP="0086160A">
            <w:pPr>
              <w:rPr>
                <w:noProof/>
                <w:sz w:val="12"/>
                <w:szCs w:val="12"/>
              </w:rPr>
            </w:pPr>
          </w:p>
          <w:p w14:paraId="133F6193" w14:textId="77777777" w:rsidR="00E242CC" w:rsidRPr="00E242CC" w:rsidRDefault="0086160A" w:rsidP="00883CD8">
            <w:pPr>
              <w:tabs>
                <w:tab w:val="left" w:pos="10"/>
              </w:tabs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E242CC" w14:paraId="01814581" w14:textId="77777777" w:rsidTr="00E81A49">
        <w:tc>
          <w:tcPr>
            <w:tcW w:w="991" w:type="dxa"/>
          </w:tcPr>
          <w:p w14:paraId="660D15CB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3-N</w:t>
            </w:r>
          </w:p>
          <w:p w14:paraId="1F0A072F" w14:textId="77777777" w:rsidR="00E242CC" w:rsidRPr="00E242CC" w:rsidRDefault="00E242CC" w:rsidP="00E242CC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 w:rsidRPr="00E242CC">
              <w:rPr>
                <w:i/>
                <w:noProof/>
                <w:sz w:val="20"/>
                <w:szCs w:val="20"/>
              </w:rPr>
              <w:t>400m to 475m</w:t>
            </w:r>
          </w:p>
        </w:tc>
        <w:tc>
          <w:tcPr>
            <w:tcW w:w="2685" w:type="dxa"/>
          </w:tcPr>
          <w:p w14:paraId="5EC24D5F" w14:textId="77777777" w:rsidR="00E242CC" w:rsidRPr="00E242CC" w:rsidRDefault="00E242CC" w:rsidP="00E242CC">
            <w:pPr>
              <w:tabs>
                <w:tab w:val="left" w:pos="0"/>
              </w:tabs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Decr.: Grey, interbedded mud and sand with symmetric cross beds</w:t>
            </w:r>
          </w:p>
          <w:p w14:paraId="5F1F114C" w14:textId="77777777" w:rsidR="008B0747" w:rsidRDefault="008B0747" w:rsidP="00E242CC">
            <w:pPr>
              <w:tabs>
                <w:tab w:val="left" w:pos="0"/>
              </w:tabs>
              <w:ind w:right="-218"/>
              <w:rPr>
                <w:i/>
                <w:noProof/>
                <w:sz w:val="20"/>
                <w:szCs w:val="20"/>
              </w:rPr>
            </w:pPr>
          </w:p>
          <w:p w14:paraId="45E77E01" w14:textId="77777777" w:rsidR="00E242CC" w:rsidRPr="00E242CC" w:rsidRDefault="00E242CC" w:rsidP="00E242CC">
            <w:pPr>
              <w:tabs>
                <w:tab w:val="left" w:pos="0"/>
              </w:tabs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 xml:space="preserve">Facies: Subtidal </w:t>
            </w:r>
          </w:p>
        </w:tc>
        <w:tc>
          <w:tcPr>
            <w:tcW w:w="7347" w:type="dxa"/>
          </w:tcPr>
          <w:p w14:paraId="5CD9CDB2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2AB4FDA2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7C72ECC4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5FF20EE4" w14:textId="77777777" w:rsidR="004E5DB7" w:rsidRPr="0086160A" w:rsidRDefault="004E5DB7" w:rsidP="004E5DB7">
            <w:pPr>
              <w:spacing w:line="276" w:lineRule="auto"/>
              <w:rPr>
                <w:noProof/>
                <w:sz w:val="12"/>
                <w:szCs w:val="12"/>
              </w:rPr>
            </w:pPr>
          </w:p>
          <w:p w14:paraId="64322C0C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73D0C5C9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2B40B2C5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6C17080E" w14:textId="77777777" w:rsidR="0086160A" w:rsidRDefault="0086160A" w:rsidP="0086160A">
            <w:pPr>
              <w:rPr>
                <w:noProof/>
                <w:sz w:val="20"/>
                <w:szCs w:val="20"/>
              </w:rPr>
            </w:pPr>
          </w:p>
          <w:p w14:paraId="4A9CEEC8" w14:textId="77777777" w:rsidR="00E242CC" w:rsidRPr="00E242CC" w:rsidRDefault="0086160A" w:rsidP="00883CD8">
            <w:pPr>
              <w:tabs>
                <w:tab w:val="left" w:pos="10"/>
              </w:tabs>
              <w:rPr>
                <w:noProof/>
                <w:sz w:val="20"/>
                <w:szCs w:val="20"/>
                <w:u w:val="single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</w:tc>
      </w:tr>
      <w:tr w:rsidR="00E242CC" w14:paraId="50B62B98" w14:textId="77777777" w:rsidTr="00E81A49">
        <w:tc>
          <w:tcPr>
            <w:tcW w:w="991" w:type="dxa"/>
          </w:tcPr>
          <w:p w14:paraId="575406FB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3-M</w:t>
            </w:r>
          </w:p>
          <w:p w14:paraId="4D9CAFF6" w14:textId="77777777" w:rsidR="00E242CC" w:rsidRPr="00E242CC" w:rsidRDefault="00E242CC" w:rsidP="00E81A49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 w:rsidRPr="00E242CC">
              <w:rPr>
                <w:i/>
                <w:noProof/>
                <w:sz w:val="20"/>
                <w:szCs w:val="20"/>
              </w:rPr>
              <w:t>475m to bottom of core</w:t>
            </w:r>
          </w:p>
        </w:tc>
        <w:tc>
          <w:tcPr>
            <w:tcW w:w="2685" w:type="dxa"/>
          </w:tcPr>
          <w:p w14:paraId="0F176170" w14:textId="77777777" w:rsidR="00E242CC" w:rsidRPr="00E242CC" w:rsidRDefault="00E242CC" w:rsidP="00E242CC">
            <w:pPr>
              <w:tabs>
                <w:tab w:val="left" w:pos="0"/>
              </w:tabs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Igneous Bedrock (granite)</w:t>
            </w:r>
          </w:p>
        </w:tc>
        <w:tc>
          <w:tcPr>
            <w:tcW w:w="7347" w:type="dxa"/>
          </w:tcPr>
          <w:p w14:paraId="0F01BCD7" w14:textId="77777777" w:rsidR="00E242CC" w:rsidRPr="00E242CC" w:rsidRDefault="00D13DC3" w:rsidP="00E242CC">
            <w:pPr>
              <w:tabs>
                <w:tab w:val="left" w:pos="10"/>
              </w:tabs>
              <w:rPr>
                <w:noProof/>
                <w:sz w:val="20"/>
                <w:szCs w:val="20"/>
                <w:u w:val="single"/>
              </w:rPr>
            </w:pPr>
            <w:r w:rsidRPr="00D13DC3">
              <w:rPr>
                <w:noProof/>
                <w:sz w:val="20"/>
                <w:szCs w:val="20"/>
              </w:rPr>
              <w:t>None</w:t>
            </w:r>
          </w:p>
        </w:tc>
      </w:tr>
    </w:tbl>
    <w:p w14:paraId="01459926" w14:textId="77777777" w:rsidR="00E242CC" w:rsidRPr="00872F68" w:rsidRDefault="00E81A49" w:rsidP="00E242CC">
      <w:pPr>
        <w:tabs>
          <w:tab w:val="left" w:pos="426"/>
        </w:tabs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C</w:t>
      </w:r>
      <w:r w:rsidR="00E242CC">
        <w:rPr>
          <w:b/>
          <w:noProof/>
          <w:sz w:val="24"/>
          <w:szCs w:val="24"/>
        </w:rPr>
        <w:t>ORE 4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991"/>
        <w:gridCol w:w="2685"/>
        <w:gridCol w:w="7347"/>
      </w:tblGrid>
      <w:tr w:rsidR="00E242CC" w14:paraId="7A164783" w14:textId="77777777" w:rsidTr="00C10213">
        <w:tc>
          <w:tcPr>
            <w:tcW w:w="991" w:type="dxa"/>
          </w:tcPr>
          <w:p w14:paraId="6610E72C" w14:textId="77777777" w:rsidR="00E242CC" w:rsidRPr="00872F68" w:rsidRDefault="00E242CC" w:rsidP="00E81A49">
            <w:pPr>
              <w:rPr>
                <w:b/>
                <w:i/>
                <w:noProof/>
                <w:sz w:val="24"/>
                <w:szCs w:val="24"/>
              </w:rPr>
            </w:pPr>
            <w:r w:rsidRPr="00872F68">
              <w:rPr>
                <w:b/>
                <w:i/>
                <w:noProof/>
                <w:sz w:val="24"/>
                <w:szCs w:val="24"/>
              </w:rPr>
              <w:t>Depth Interval</w:t>
            </w:r>
          </w:p>
        </w:tc>
        <w:tc>
          <w:tcPr>
            <w:tcW w:w="2685" w:type="dxa"/>
          </w:tcPr>
          <w:p w14:paraId="31816ECF" w14:textId="77777777" w:rsidR="00E242CC" w:rsidRPr="00872F68" w:rsidRDefault="00E242CC" w:rsidP="00E81A49">
            <w:pPr>
              <w:ind w:left="426" w:hanging="426"/>
              <w:rPr>
                <w:b/>
                <w:noProof/>
                <w:sz w:val="24"/>
                <w:szCs w:val="24"/>
              </w:rPr>
            </w:pPr>
            <w:r w:rsidRPr="00872F68">
              <w:rPr>
                <w:b/>
                <w:noProof/>
                <w:sz w:val="24"/>
                <w:szCs w:val="24"/>
              </w:rPr>
              <w:t>Lithology and Facies</w:t>
            </w:r>
          </w:p>
        </w:tc>
        <w:tc>
          <w:tcPr>
            <w:tcW w:w="7347" w:type="dxa"/>
          </w:tcPr>
          <w:p w14:paraId="4D84C8C0" w14:textId="77777777" w:rsidR="00E242CC" w:rsidRPr="00872F68" w:rsidRDefault="00E242CC" w:rsidP="00E81A49">
            <w:pPr>
              <w:rPr>
                <w:b/>
                <w:noProof/>
                <w:sz w:val="24"/>
                <w:szCs w:val="24"/>
              </w:rPr>
            </w:pPr>
            <w:r w:rsidRPr="00872F68">
              <w:rPr>
                <w:b/>
                <w:noProof/>
                <w:sz w:val="24"/>
                <w:szCs w:val="24"/>
              </w:rPr>
              <w:t>Fossils</w:t>
            </w:r>
          </w:p>
        </w:tc>
      </w:tr>
      <w:tr w:rsidR="00E242CC" w14:paraId="11AEEC9F" w14:textId="77777777" w:rsidTr="00C10213">
        <w:tc>
          <w:tcPr>
            <w:tcW w:w="991" w:type="dxa"/>
          </w:tcPr>
          <w:p w14:paraId="43C25DA8" w14:textId="77777777" w:rsidR="00E242CC" w:rsidRPr="00E242CC" w:rsidRDefault="005E4818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4-W</w:t>
            </w:r>
          </w:p>
          <w:p w14:paraId="128FD39F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Surface to 120 m</w:t>
            </w:r>
          </w:p>
        </w:tc>
        <w:tc>
          <w:tcPr>
            <w:tcW w:w="2685" w:type="dxa"/>
          </w:tcPr>
          <w:p w14:paraId="32B62938" w14:textId="77777777" w:rsidR="00E242CC" w:rsidRPr="0099277E" w:rsidRDefault="005E4818" w:rsidP="005E4818">
            <w:pPr>
              <w:tabs>
                <w:tab w:val="left" w:pos="143"/>
              </w:tabs>
              <w:ind w:right="-218"/>
              <w:rPr>
                <w:i/>
                <w:iCs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 xml:space="preserve">Descr.:Massive deposits of </w:t>
            </w:r>
            <w:r w:rsidRPr="0099277E">
              <w:rPr>
                <w:i/>
                <w:iCs/>
                <w:noProof/>
                <w:sz w:val="20"/>
                <w:szCs w:val="20"/>
              </w:rPr>
              <w:t>pink, poorly rounded, moderate sphericity, poorly sorted breccia (up to gravel sized clasts)</w:t>
            </w:r>
          </w:p>
          <w:p w14:paraId="11581480" w14:textId="77777777" w:rsidR="008B0747" w:rsidRDefault="008B0747" w:rsidP="005E4818">
            <w:pPr>
              <w:tabs>
                <w:tab w:val="left" w:pos="143"/>
              </w:tabs>
              <w:ind w:right="-218"/>
              <w:rPr>
                <w:i/>
                <w:iCs/>
                <w:noProof/>
                <w:sz w:val="20"/>
                <w:szCs w:val="20"/>
              </w:rPr>
            </w:pPr>
          </w:p>
          <w:p w14:paraId="7B172D17" w14:textId="77777777" w:rsidR="0099277E" w:rsidRPr="008B0747" w:rsidRDefault="005E4818" w:rsidP="005E4818">
            <w:pPr>
              <w:tabs>
                <w:tab w:val="left" w:pos="143"/>
              </w:tabs>
              <w:ind w:right="-218"/>
              <w:rPr>
                <w:i/>
                <w:iCs/>
                <w:noProof/>
                <w:sz w:val="20"/>
                <w:szCs w:val="20"/>
              </w:rPr>
            </w:pPr>
            <w:r w:rsidRPr="0099277E">
              <w:rPr>
                <w:i/>
                <w:iCs/>
                <w:noProof/>
                <w:sz w:val="20"/>
                <w:szCs w:val="20"/>
              </w:rPr>
              <w:t>Facies: Alluvial Fan</w:t>
            </w:r>
          </w:p>
        </w:tc>
        <w:tc>
          <w:tcPr>
            <w:tcW w:w="7347" w:type="dxa"/>
          </w:tcPr>
          <w:p w14:paraId="4329CD35" w14:textId="77777777" w:rsidR="00E242CC" w:rsidRDefault="00E81A49" w:rsidP="00E81A49">
            <w:pPr>
              <w:tabs>
                <w:tab w:val="left" w:pos="10"/>
              </w:tabs>
              <w:rPr>
                <w:noProof/>
                <w:sz w:val="20"/>
                <w:szCs w:val="20"/>
              </w:rPr>
            </w:pPr>
            <w:r w:rsidRPr="00E81A49">
              <w:rPr>
                <w:noProof/>
                <w:sz w:val="20"/>
                <w:szCs w:val="20"/>
              </w:rPr>
              <w:t>None</w:t>
            </w:r>
          </w:p>
          <w:p w14:paraId="35B23BDA" w14:textId="77777777" w:rsidR="0099277E" w:rsidRPr="00E81A49" w:rsidRDefault="0099277E" w:rsidP="00E81A49">
            <w:pPr>
              <w:tabs>
                <w:tab w:val="left" w:pos="10"/>
              </w:tabs>
              <w:rPr>
                <w:noProof/>
                <w:sz w:val="20"/>
                <w:szCs w:val="20"/>
              </w:rPr>
            </w:pPr>
          </w:p>
        </w:tc>
      </w:tr>
      <w:tr w:rsidR="00E242CC" w14:paraId="5CD5FFCD" w14:textId="77777777" w:rsidTr="00C10213">
        <w:tc>
          <w:tcPr>
            <w:tcW w:w="991" w:type="dxa"/>
          </w:tcPr>
          <w:p w14:paraId="7EB83BBE" w14:textId="77777777" w:rsidR="00E242CC" w:rsidRPr="00E242CC" w:rsidRDefault="005E4818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4-V</w:t>
            </w:r>
          </w:p>
          <w:p w14:paraId="7CD8D9C3" w14:textId="77777777" w:rsidR="00E242CC" w:rsidRPr="00E242CC" w:rsidRDefault="00E242CC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 w:rsidRPr="00E242CC">
              <w:rPr>
                <w:i/>
                <w:noProof/>
                <w:sz w:val="20"/>
                <w:szCs w:val="20"/>
              </w:rPr>
              <w:t>120m to 250m</w:t>
            </w:r>
          </w:p>
        </w:tc>
        <w:tc>
          <w:tcPr>
            <w:tcW w:w="2685" w:type="dxa"/>
          </w:tcPr>
          <w:p w14:paraId="262703DB" w14:textId="77777777" w:rsidR="005E4818" w:rsidRPr="0099277E" w:rsidRDefault="005E4818" w:rsidP="005E4818">
            <w:pPr>
              <w:tabs>
                <w:tab w:val="left" w:pos="143"/>
                <w:tab w:val="left" w:pos="426"/>
              </w:tabs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>Rock sample collected.</w:t>
            </w:r>
          </w:p>
          <w:p w14:paraId="41CB9F55" w14:textId="77777777" w:rsidR="005E4818" w:rsidRPr="0099277E" w:rsidRDefault="005E4818" w:rsidP="005E4818">
            <w:pPr>
              <w:tabs>
                <w:tab w:val="left" w:pos="143"/>
                <w:tab w:val="left" w:pos="426"/>
              </w:tabs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 xml:space="preserve">Descr.:off white, calcite cement, ooids, some sparry cement but dominantly micrite: </w:t>
            </w:r>
            <w:r w:rsidRPr="0099277E">
              <w:rPr>
                <w:i/>
                <w:iCs/>
                <w:noProof/>
                <w:sz w:val="20"/>
                <w:szCs w:val="20"/>
              </w:rPr>
              <w:t>Oomicrite</w:t>
            </w:r>
          </w:p>
          <w:p w14:paraId="3BAC5140" w14:textId="77777777" w:rsidR="008B0747" w:rsidRDefault="008B0747" w:rsidP="005E4818">
            <w:pPr>
              <w:tabs>
                <w:tab w:val="left" w:pos="143"/>
                <w:tab w:val="left" w:pos="426"/>
              </w:tabs>
              <w:rPr>
                <w:i/>
                <w:noProof/>
                <w:sz w:val="20"/>
                <w:szCs w:val="20"/>
              </w:rPr>
            </w:pPr>
          </w:p>
          <w:p w14:paraId="5CB5E821" w14:textId="77777777" w:rsidR="005E4818" w:rsidRPr="0099277E" w:rsidRDefault="005E4818" w:rsidP="005E4818">
            <w:pPr>
              <w:tabs>
                <w:tab w:val="left" w:pos="143"/>
                <w:tab w:val="left" w:pos="426"/>
              </w:tabs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>Facies: Intertidal</w:t>
            </w:r>
          </w:p>
          <w:p w14:paraId="499718B3" w14:textId="77777777" w:rsidR="00E242CC" w:rsidRPr="0099277E" w:rsidRDefault="00E242CC" w:rsidP="005E4818">
            <w:pPr>
              <w:tabs>
                <w:tab w:val="left" w:pos="143"/>
              </w:tabs>
              <w:ind w:right="-218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7347" w:type="dxa"/>
          </w:tcPr>
          <w:p w14:paraId="449B5548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16238539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6BBA9BEB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70FC79C2" w14:textId="77777777" w:rsidR="004E5DB7" w:rsidRDefault="004E5DB7" w:rsidP="004E5DB7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14:paraId="20D7FD31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19190211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6F7101AB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5D59DF80" w14:textId="77777777" w:rsidR="0099277E" w:rsidRDefault="0099277E" w:rsidP="00E81A49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14:paraId="5BE01E5F" w14:textId="77777777" w:rsidR="0086160A" w:rsidRDefault="0086160A" w:rsidP="0086160A">
            <w:pPr>
              <w:rPr>
                <w:noProof/>
                <w:sz w:val="20"/>
                <w:szCs w:val="20"/>
              </w:rPr>
            </w:pPr>
          </w:p>
          <w:p w14:paraId="3FF9F96E" w14:textId="77777777" w:rsidR="004E5DB7" w:rsidRDefault="0086160A" w:rsidP="004E5DB7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  <w:p w14:paraId="73E2BF68" w14:textId="77777777" w:rsidR="00E242CC" w:rsidRPr="00E242CC" w:rsidRDefault="00E242CC" w:rsidP="00E81A49">
            <w:pPr>
              <w:tabs>
                <w:tab w:val="left" w:pos="10"/>
              </w:tabs>
              <w:rPr>
                <w:noProof/>
                <w:sz w:val="20"/>
                <w:szCs w:val="20"/>
                <w:u w:val="single"/>
              </w:rPr>
            </w:pPr>
          </w:p>
        </w:tc>
      </w:tr>
      <w:tr w:rsidR="00E242CC" w14:paraId="09FCDF11" w14:textId="77777777" w:rsidTr="00C10213">
        <w:tc>
          <w:tcPr>
            <w:tcW w:w="991" w:type="dxa"/>
          </w:tcPr>
          <w:p w14:paraId="18C3419A" w14:textId="77777777" w:rsidR="00E242CC" w:rsidRPr="00E242CC" w:rsidRDefault="005E4818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4-U</w:t>
            </w:r>
          </w:p>
          <w:p w14:paraId="15B87A87" w14:textId="77777777" w:rsidR="00E242CC" w:rsidRPr="00E242CC" w:rsidRDefault="00E242CC" w:rsidP="005E4818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 w:rsidRPr="00E242CC">
              <w:rPr>
                <w:i/>
                <w:noProof/>
                <w:sz w:val="20"/>
                <w:szCs w:val="20"/>
              </w:rPr>
              <w:t>250m to 3</w:t>
            </w:r>
            <w:r w:rsidR="005E4818">
              <w:rPr>
                <w:i/>
                <w:noProof/>
                <w:sz w:val="20"/>
                <w:szCs w:val="20"/>
              </w:rPr>
              <w:t>50</w:t>
            </w:r>
            <w:r w:rsidRPr="00E242CC">
              <w:rPr>
                <w:i/>
                <w:noProof/>
                <w:sz w:val="20"/>
                <w:szCs w:val="20"/>
              </w:rPr>
              <w:t>m</w:t>
            </w:r>
          </w:p>
        </w:tc>
        <w:tc>
          <w:tcPr>
            <w:tcW w:w="2685" w:type="dxa"/>
          </w:tcPr>
          <w:p w14:paraId="61414EC1" w14:textId="77777777" w:rsidR="005E4818" w:rsidRPr="0099277E" w:rsidRDefault="005E4818" w:rsidP="005E4818">
            <w:pPr>
              <w:tabs>
                <w:tab w:val="left" w:pos="0"/>
              </w:tabs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>Green to brown pelmicrite, interbedded with shales and silts.</w:t>
            </w:r>
          </w:p>
          <w:p w14:paraId="2177276B" w14:textId="77777777" w:rsidR="008B0747" w:rsidRDefault="008B0747" w:rsidP="005E4818">
            <w:pPr>
              <w:tabs>
                <w:tab w:val="left" w:pos="426"/>
              </w:tabs>
              <w:ind w:left="426" w:hanging="426"/>
              <w:rPr>
                <w:i/>
                <w:noProof/>
                <w:sz w:val="20"/>
                <w:szCs w:val="20"/>
              </w:rPr>
            </w:pPr>
          </w:p>
          <w:p w14:paraId="732FFD86" w14:textId="77777777" w:rsidR="005E4818" w:rsidRPr="0099277E" w:rsidRDefault="005E4818" w:rsidP="005E4818">
            <w:pPr>
              <w:tabs>
                <w:tab w:val="left" w:pos="426"/>
              </w:tabs>
              <w:ind w:left="426" w:hanging="426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>Facies:carbonate shelf</w:t>
            </w:r>
          </w:p>
          <w:p w14:paraId="131DECBA" w14:textId="77777777" w:rsidR="00E242CC" w:rsidRDefault="00E242CC" w:rsidP="005E4818">
            <w:pPr>
              <w:tabs>
                <w:tab w:val="left" w:pos="143"/>
              </w:tabs>
              <w:ind w:right="-218"/>
              <w:rPr>
                <w:i/>
                <w:noProof/>
                <w:sz w:val="20"/>
                <w:szCs w:val="20"/>
              </w:rPr>
            </w:pPr>
          </w:p>
          <w:p w14:paraId="7E0F5689" w14:textId="77777777" w:rsidR="0099277E" w:rsidRPr="0099277E" w:rsidRDefault="0099277E" w:rsidP="005E4818">
            <w:pPr>
              <w:tabs>
                <w:tab w:val="left" w:pos="143"/>
              </w:tabs>
              <w:ind w:right="-218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7347" w:type="dxa"/>
          </w:tcPr>
          <w:p w14:paraId="2D77C41A" w14:textId="77777777" w:rsidR="002A1995" w:rsidRDefault="002A1995" w:rsidP="00E81A49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14:paraId="66AAD683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="001D6B76">
              <w:rPr>
                <w:noProof/>
                <w:sz w:val="20"/>
                <w:szCs w:val="20"/>
              </w:rPr>
              <w:t xml:space="preserve"> of sample mentioned on label </w:t>
            </w:r>
            <w:r>
              <w:rPr>
                <w:noProof/>
                <w:sz w:val="20"/>
                <w:szCs w:val="20"/>
              </w:rPr>
              <w:t>:</w:t>
            </w:r>
            <w:r w:rsidR="00E33E00">
              <w:rPr>
                <w:noProof/>
                <w:sz w:val="20"/>
                <w:szCs w:val="20"/>
              </w:rPr>
              <w:t xml:space="preserve"> </w:t>
            </w:r>
          </w:p>
          <w:p w14:paraId="42F43ADA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</w:t>
            </w:r>
            <w:r w:rsidR="001D6B76">
              <w:rPr>
                <w:noProof/>
                <w:sz w:val="20"/>
                <w:szCs w:val="20"/>
              </w:rPr>
              <w:t>(hint: from lectures/textbook</w:t>
            </w:r>
            <w:r w:rsidR="002A1995">
              <w:rPr>
                <w:noProof/>
                <w:sz w:val="20"/>
                <w:szCs w:val="20"/>
              </w:rPr>
              <w:t>)</w:t>
            </w:r>
            <w:r>
              <w:rPr>
                <w:noProof/>
                <w:sz w:val="20"/>
                <w:szCs w:val="20"/>
              </w:rPr>
              <w:t xml:space="preserve">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  <w:r w:rsidR="00E33E00">
              <w:rPr>
                <w:noProof/>
                <w:sz w:val="20"/>
                <w:szCs w:val="20"/>
              </w:rPr>
              <w:t xml:space="preserve"> None</w:t>
            </w:r>
          </w:p>
          <w:p w14:paraId="2E82A02D" w14:textId="77777777" w:rsidR="00866593" w:rsidRPr="00B218E2" w:rsidRDefault="00866593" w:rsidP="00E81A49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14:paraId="6447B629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  <w:r w:rsidR="00E33E00">
              <w:rPr>
                <w:noProof/>
                <w:sz w:val="20"/>
                <w:szCs w:val="20"/>
              </w:rPr>
              <w:t xml:space="preserve"> Subtidal to abyssal</w:t>
            </w:r>
          </w:p>
          <w:p w14:paraId="2E243E9A" w14:textId="77777777" w:rsidR="004E5DB7" w:rsidRDefault="004E5DB7" w:rsidP="004E5DB7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14:paraId="3F826F84" w14:textId="77777777" w:rsidR="00E242CC" w:rsidRPr="00E242CC" w:rsidRDefault="00E242CC" w:rsidP="00E81A49">
            <w:pPr>
              <w:tabs>
                <w:tab w:val="left" w:pos="10"/>
              </w:tabs>
              <w:rPr>
                <w:noProof/>
                <w:sz w:val="20"/>
                <w:szCs w:val="20"/>
                <w:u w:val="single"/>
              </w:rPr>
            </w:pPr>
          </w:p>
        </w:tc>
      </w:tr>
      <w:tr w:rsidR="00E242CC" w14:paraId="3B02AEB9" w14:textId="77777777" w:rsidTr="00C10213">
        <w:tc>
          <w:tcPr>
            <w:tcW w:w="991" w:type="dxa"/>
          </w:tcPr>
          <w:p w14:paraId="450646EC" w14:textId="77777777" w:rsidR="00E242CC" w:rsidRPr="00E242CC" w:rsidRDefault="005E4818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4-T</w:t>
            </w:r>
          </w:p>
          <w:p w14:paraId="1CDBAAF9" w14:textId="77777777" w:rsidR="00E242CC" w:rsidRPr="00E242CC" w:rsidRDefault="00E242CC" w:rsidP="00E81A49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 w:rsidRPr="00E242CC">
              <w:rPr>
                <w:i/>
                <w:noProof/>
                <w:sz w:val="20"/>
                <w:szCs w:val="20"/>
              </w:rPr>
              <w:t>3</w:t>
            </w:r>
            <w:r w:rsidR="005E4818">
              <w:rPr>
                <w:i/>
                <w:noProof/>
                <w:sz w:val="20"/>
                <w:szCs w:val="20"/>
              </w:rPr>
              <w:t>50</w:t>
            </w:r>
            <w:r w:rsidRPr="00E242CC">
              <w:rPr>
                <w:i/>
                <w:noProof/>
                <w:sz w:val="20"/>
                <w:szCs w:val="20"/>
              </w:rPr>
              <w:t xml:space="preserve">m to </w:t>
            </w:r>
            <w:r w:rsidR="005E4818">
              <w:rPr>
                <w:i/>
                <w:noProof/>
                <w:sz w:val="20"/>
                <w:szCs w:val="20"/>
              </w:rPr>
              <w:t>44</w:t>
            </w:r>
            <w:r w:rsidRPr="00E242CC">
              <w:rPr>
                <w:i/>
                <w:noProof/>
                <w:sz w:val="20"/>
                <w:szCs w:val="20"/>
              </w:rPr>
              <w:t>0m</w:t>
            </w:r>
          </w:p>
        </w:tc>
        <w:tc>
          <w:tcPr>
            <w:tcW w:w="2685" w:type="dxa"/>
          </w:tcPr>
          <w:p w14:paraId="323AC0C4" w14:textId="77777777" w:rsidR="00E242CC" w:rsidRPr="0099277E" w:rsidRDefault="005E4818" w:rsidP="005E4818">
            <w:pPr>
              <w:tabs>
                <w:tab w:val="left" w:pos="143"/>
              </w:tabs>
              <w:ind w:right="-218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>Facies: Deep Shelf</w:t>
            </w:r>
          </w:p>
        </w:tc>
        <w:tc>
          <w:tcPr>
            <w:tcW w:w="7347" w:type="dxa"/>
          </w:tcPr>
          <w:p w14:paraId="1301DC6C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4971DE12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30613347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1BF9035C" w14:textId="77777777" w:rsidR="00E242CC" w:rsidRPr="00E242CC" w:rsidRDefault="00E242CC" w:rsidP="002A1995">
            <w:pPr>
              <w:rPr>
                <w:noProof/>
                <w:sz w:val="20"/>
                <w:szCs w:val="20"/>
                <w:u w:val="single"/>
              </w:rPr>
            </w:pPr>
          </w:p>
        </w:tc>
      </w:tr>
      <w:tr w:rsidR="00E242CC" w14:paraId="1B73DCB9" w14:textId="77777777" w:rsidTr="00C10213">
        <w:tc>
          <w:tcPr>
            <w:tcW w:w="991" w:type="dxa"/>
          </w:tcPr>
          <w:p w14:paraId="70F5C1ED" w14:textId="77777777" w:rsidR="00E242CC" w:rsidRPr="00E242CC" w:rsidRDefault="005E4818" w:rsidP="00E81A49">
            <w:pPr>
              <w:ind w:right="-218"/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4-S</w:t>
            </w:r>
          </w:p>
          <w:p w14:paraId="1F1D8F52" w14:textId="77777777" w:rsidR="00E242CC" w:rsidRPr="00E242CC" w:rsidRDefault="005E4818" w:rsidP="005E4818">
            <w:pPr>
              <w:ind w:right="-218"/>
              <w:rPr>
                <w:noProof/>
                <w:sz w:val="20"/>
                <w:szCs w:val="20"/>
                <w:u w:val="single"/>
              </w:rPr>
            </w:pPr>
            <w:r>
              <w:rPr>
                <w:i/>
                <w:noProof/>
                <w:sz w:val="20"/>
                <w:szCs w:val="20"/>
              </w:rPr>
              <w:t>44</w:t>
            </w:r>
            <w:r w:rsidR="00E242CC" w:rsidRPr="00E242CC">
              <w:rPr>
                <w:i/>
                <w:noProof/>
                <w:sz w:val="20"/>
                <w:szCs w:val="20"/>
              </w:rPr>
              <w:t xml:space="preserve">0m to </w:t>
            </w:r>
            <w:r>
              <w:rPr>
                <w:i/>
                <w:noProof/>
                <w:sz w:val="20"/>
                <w:szCs w:val="20"/>
              </w:rPr>
              <w:t>bottom of core</w:t>
            </w:r>
          </w:p>
        </w:tc>
        <w:tc>
          <w:tcPr>
            <w:tcW w:w="2685" w:type="dxa"/>
          </w:tcPr>
          <w:p w14:paraId="4C0FF7C2" w14:textId="77777777" w:rsidR="00E242CC" w:rsidRPr="0099277E" w:rsidRDefault="005E4818" w:rsidP="005E4818">
            <w:pPr>
              <w:tabs>
                <w:tab w:val="left" w:pos="143"/>
              </w:tabs>
              <w:ind w:right="-218"/>
              <w:rPr>
                <w:i/>
                <w:noProof/>
                <w:sz w:val="20"/>
                <w:szCs w:val="20"/>
              </w:rPr>
            </w:pPr>
            <w:r w:rsidRPr="0099277E">
              <w:rPr>
                <w:i/>
                <w:noProof/>
                <w:sz w:val="20"/>
                <w:szCs w:val="20"/>
              </w:rPr>
              <w:t>Facies: Subtidal Zone</w:t>
            </w:r>
          </w:p>
        </w:tc>
        <w:tc>
          <w:tcPr>
            <w:tcW w:w="7347" w:type="dxa"/>
          </w:tcPr>
          <w:p w14:paraId="1BA0A572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7CF7C354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480D6134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4456F31D" w14:textId="77777777" w:rsidR="004E5DB7" w:rsidRDefault="004E5DB7" w:rsidP="004E5DB7">
            <w:pPr>
              <w:spacing w:line="276" w:lineRule="auto"/>
              <w:rPr>
                <w:noProof/>
                <w:sz w:val="20"/>
                <w:szCs w:val="20"/>
              </w:rPr>
            </w:pPr>
          </w:p>
          <w:p w14:paraId="56B9769A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Taxon:</w:t>
            </w:r>
          </w:p>
          <w:p w14:paraId="2407CE55" w14:textId="77777777" w:rsidR="00E81A49" w:rsidRPr="00B218E2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Taxon</w:t>
            </w:r>
            <w:r w:rsidRPr="00B218E2">
              <w:rPr>
                <w:noProof/>
                <w:sz w:val="20"/>
                <w:szCs w:val="20"/>
              </w:rPr>
              <w:t xml:space="preserve"> Range:</w:t>
            </w:r>
            <w:r>
              <w:rPr>
                <w:noProof/>
                <w:sz w:val="20"/>
                <w:szCs w:val="20"/>
              </w:rPr>
              <w:t xml:space="preserve">                                                                      </w:t>
            </w:r>
            <w:r w:rsidRPr="00B218E2">
              <w:rPr>
                <w:noProof/>
                <w:sz w:val="20"/>
                <w:szCs w:val="20"/>
              </w:rPr>
              <w:t>Peak:</w:t>
            </w:r>
          </w:p>
          <w:p w14:paraId="5A836B4B" w14:textId="77777777" w:rsidR="00E81A49" w:rsidRDefault="00E81A49" w:rsidP="00E81A49">
            <w:pPr>
              <w:spacing w:line="276" w:lineRule="auto"/>
              <w:rPr>
                <w:noProof/>
                <w:sz w:val="20"/>
                <w:szCs w:val="20"/>
              </w:rPr>
            </w:pPr>
            <w:r w:rsidRPr="00B218E2">
              <w:rPr>
                <w:noProof/>
                <w:sz w:val="20"/>
                <w:szCs w:val="20"/>
              </w:rPr>
              <w:t>Env. Range:</w:t>
            </w:r>
          </w:p>
          <w:p w14:paraId="7EB802F8" w14:textId="77777777" w:rsidR="0086160A" w:rsidRDefault="0086160A" w:rsidP="0086160A">
            <w:pPr>
              <w:rPr>
                <w:noProof/>
                <w:sz w:val="20"/>
                <w:szCs w:val="20"/>
              </w:rPr>
            </w:pPr>
          </w:p>
          <w:p w14:paraId="7456E56B" w14:textId="77777777" w:rsidR="00E242CC" w:rsidRDefault="0086160A" w:rsidP="0086160A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Concurrent Range:</w:t>
            </w:r>
          </w:p>
          <w:p w14:paraId="44AC277E" w14:textId="77777777" w:rsidR="0086160A" w:rsidRPr="00E242CC" w:rsidRDefault="0086160A" w:rsidP="0086160A">
            <w:pPr>
              <w:spacing w:line="276" w:lineRule="auto"/>
              <w:rPr>
                <w:noProof/>
                <w:sz w:val="20"/>
                <w:szCs w:val="20"/>
                <w:u w:val="single"/>
              </w:rPr>
            </w:pPr>
          </w:p>
        </w:tc>
      </w:tr>
    </w:tbl>
    <w:p w14:paraId="46E777C7" w14:textId="77777777" w:rsidR="002A1995" w:rsidRDefault="002A1995" w:rsidP="00E9104A">
      <w:pPr>
        <w:pStyle w:val="ListParagraph"/>
        <w:spacing w:after="0"/>
        <w:rPr>
          <w:b/>
        </w:rPr>
      </w:pPr>
    </w:p>
    <w:p w14:paraId="7FBE2C21" w14:textId="24AAEC07" w:rsidR="00250277" w:rsidRPr="008B67AF" w:rsidRDefault="00250277" w:rsidP="008B67AF">
      <w:pPr>
        <w:rPr>
          <w:b/>
        </w:rPr>
      </w:pPr>
    </w:p>
    <w:sectPr w:rsidR="00250277" w:rsidRPr="008B67AF" w:rsidSect="00D9495B">
      <w:pgSz w:w="12240" w:h="15840"/>
      <w:pgMar w:top="205" w:right="902" w:bottom="1134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D6081" w14:textId="77777777" w:rsidR="00EC044B" w:rsidRDefault="00EC044B" w:rsidP="00D636E7">
      <w:pPr>
        <w:spacing w:after="0" w:line="240" w:lineRule="auto"/>
      </w:pPr>
      <w:r>
        <w:separator/>
      </w:r>
    </w:p>
  </w:endnote>
  <w:endnote w:type="continuationSeparator" w:id="0">
    <w:p w14:paraId="303A8C4D" w14:textId="77777777" w:rsidR="00EC044B" w:rsidRDefault="00EC044B" w:rsidP="00D6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185F9" w14:textId="77777777" w:rsidR="00EC044B" w:rsidRDefault="00EC044B" w:rsidP="00D636E7">
      <w:pPr>
        <w:spacing w:after="0" w:line="240" w:lineRule="auto"/>
      </w:pPr>
      <w:r>
        <w:separator/>
      </w:r>
    </w:p>
  </w:footnote>
  <w:footnote w:type="continuationSeparator" w:id="0">
    <w:p w14:paraId="18B87DBF" w14:textId="77777777" w:rsidR="00EC044B" w:rsidRDefault="00EC044B" w:rsidP="00D6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919DF" w14:textId="77777777" w:rsidR="00B62069" w:rsidRDefault="00B62069">
    <w:pPr>
      <w:pStyle w:val="Header"/>
    </w:pPr>
    <w:r>
      <w:t>EESC 121 Earth History</w:t>
    </w:r>
    <w:r>
      <w:tab/>
    </w:r>
    <w:r>
      <w:tab/>
      <w:t>Lab 9-</w:t>
    </w:r>
    <w:r>
      <w:fldChar w:fldCharType="begin"/>
    </w:r>
    <w:r>
      <w:instrText xml:space="preserve"> PAGE   \* MERGEFORMAT </w:instrText>
    </w:r>
    <w:r>
      <w:fldChar w:fldCharType="separate"/>
    </w:r>
    <w:r w:rsidR="008B67AF">
      <w:rPr>
        <w:noProof/>
      </w:rPr>
      <w:t>6</w:t>
    </w:r>
    <w:r>
      <w:rPr>
        <w:noProof/>
      </w:rPr>
      <w:fldChar w:fldCharType="end"/>
    </w:r>
  </w:p>
  <w:p w14:paraId="056231FE" w14:textId="77777777" w:rsidR="00B62069" w:rsidRDefault="00B62069">
    <w:pPr>
      <w:pStyle w:val="Header"/>
    </w:pPr>
  </w:p>
  <w:p w14:paraId="191FFE7C" w14:textId="77777777" w:rsidR="00B62069" w:rsidRDefault="00B6206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B60"/>
    <w:multiLevelType w:val="hybridMultilevel"/>
    <w:tmpl w:val="1A4E904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F42D2D"/>
    <w:multiLevelType w:val="hybridMultilevel"/>
    <w:tmpl w:val="CC2AEC1E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66E73"/>
    <w:multiLevelType w:val="hybridMultilevel"/>
    <w:tmpl w:val="5F72FADA"/>
    <w:lvl w:ilvl="0" w:tplc="72801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8611A"/>
    <w:multiLevelType w:val="hybridMultilevel"/>
    <w:tmpl w:val="B0A67F0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2C2887B2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AC3A7B"/>
    <w:multiLevelType w:val="hybridMultilevel"/>
    <w:tmpl w:val="BB6EDD9C"/>
    <w:lvl w:ilvl="0" w:tplc="2FF8884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854D1D"/>
    <w:multiLevelType w:val="hybridMultilevel"/>
    <w:tmpl w:val="4C0E086A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C553AD"/>
    <w:multiLevelType w:val="hybridMultilevel"/>
    <w:tmpl w:val="DF9016D2"/>
    <w:lvl w:ilvl="0" w:tplc="D88068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1D600A"/>
    <w:multiLevelType w:val="hybridMultilevel"/>
    <w:tmpl w:val="3BEC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31104"/>
    <w:multiLevelType w:val="hybridMultilevel"/>
    <w:tmpl w:val="1F4642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2B90D44"/>
    <w:multiLevelType w:val="hybridMultilevel"/>
    <w:tmpl w:val="7048E882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3A163A3"/>
    <w:multiLevelType w:val="hybridMultilevel"/>
    <w:tmpl w:val="A8F8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676DC"/>
    <w:multiLevelType w:val="hybridMultilevel"/>
    <w:tmpl w:val="5F72FADA"/>
    <w:lvl w:ilvl="0" w:tplc="72801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52CC7"/>
    <w:multiLevelType w:val="hybridMultilevel"/>
    <w:tmpl w:val="5F72FADA"/>
    <w:lvl w:ilvl="0" w:tplc="72801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drawingGridHorizontalSpacing w:val="110"/>
  <w:drawingGridVerticalSpacing w:val="119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7A"/>
    <w:rsid w:val="00006E32"/>
    <w:rsid w:val="00012A41"/>
    <w:rsid w:val="00062372"/>
    <w:rsid w:val="00072654"/>
    <w:rsid w:val="00073701"/>
    <w:rsid w:val="00087467"/>
    <w:rsid w:val="000B0E65"/>
    <w:rsid w:val="000B5A8D"/>
    <w:rsid w:val="00103208"/>
    <w:rsid w:val="00133B94"/>
    <w:rsid w:val="00163641"/>
    <w:rsid w:val="00165E00"/>
    <w:rsid w:val="001827DE"/>
    <w:rsid w:val="0018728A"/>
    <w:rsid w:val="001B3A4D"/>
    <w:rsid w:val="001C4BC1"/>
    <w:rsid w:val="001C65E3"/>
    <w:rsid w:val="001D6B76"/>
    <w:rsid w:val="00206D7C"/>
    <w:rsid w:val="00227951"/>
    <w:rsid w:val="00250277"/>
    <w:rsid w:val="00260235"/>
    <w:rsid w:val="00264011"/>
    <w:rsid w:val="00290DF8"/>
    <w:rsid w:val="002A1995"/>
    <w:rsid w:val="002A309B"/>
    <w:rsid w:val="002F3463"/>
    <w:rsid w:val="003107D2"/>
    <w:rsid w:val="00313DF7"/>
    <w:rsid w:val="00333E73"/>
    <w:rsid w:val="00364C3A"/>
    <w:rsid w:val="00386311"/>
    <w:rsid w:val="003C4645"/>
    <w:rsid w:val="0044716D"/>
    <w:rsid w:val="0045299A"/>
    <w:rsid w:val="00456FF3"/>
    <w:rsid w:val="00462FF3"/>
    <w:rsid w:val="00463D25"/>
    <w:rsid w:val="00465575"/>
    <w:rsid w:val="004719B7"/>
    <w:rsid w:val="00483397"/>
    <w:rsid w:val="004B48C4"/>
    <w:rsid w:val="004C35A6"/>
    <w:rsid w:val="004D1B1B"/>
    <w:rsid w:val="004D3F12"/>
    <w:rsid w:val="004E5DB7"/>
    <w:rsid w:val="005033DC"/>
    <w:rsid w:val="00543B86"/>
    <w:rsid w:val="00547065"/>
    <w:rsid w:val="00557F8E"/>
    <w:rsid w:val="005668D7"/>
    <w:rsid w:val="005E2058"/>
    <w:rsid w:val="005E38E7"/>
    <w:rsid w:val="005E4818"/>
    <w:rsid w:val="0060142C"/>
    <w:rsid w:val="0068287D"/>
    <w:rsid w:val="006D2892"/>
    <w:rsid w:val="006D7AC0"/>
    <w:rsid w:val="00754DC6"/>
    <w:rsid w:val="007620D4"/>
    <w:rsid w:val="00765458"/>
    <w:rsid w:val="00777C54"/>
    <w:rsid w:val="007808CD"/>
    <w:rsid w:val="007C4552"/>
    <w:rsid w:val="007F1D15"/>
    <w:rsid w:val="00802164"/>
    <w:rsid w:val="008059C0"/>
    <w:rsid w:val="00815B7A"/>
    <w:rsid w:val="00825836"/>
    <w:rsid w:val="00835544"/>
    <w:rsid w:val="00837B64"/>
    <w:rsid w:val="0084098A"/>
    <w:rsid w:val="0084166A"/>
    <w:rsid w:val="0086160A"/>
    <w:rsid w:val="00861C7A"/>
    <w:rsid w:val="00866593"/>
    <w:rsid w:val="0087039D"/>
    <w:rsid w:val="00872F68"/>
    <w:rsid w:val="00880764"/>
    <w:rsid w:val="00883CD8"/>
    <w:rsid w:val="00884A53"/>
    <w:rsid w:val="00886E99"/>
    <w:rsid w:val="008B0747"/>
    <w:rsid w:val="008B2E66"/>
    <w:rsid w:val="008B67AF"/>
    <w:rsid w:val="008E7AB4"/>
    <w:rsid w:val="0092157C"/>
    <w:rsid w:val="009433BF"/>
    <w:rsid w:val="00943CFA"/>
    <w:rsid w:val="00944ABB"/>
    <w:rsid w:val="009523F7"/>
    <w:rsid w:val="00954806"/>
    <w:rsid w:val="009631E8"/>
    <w:rsid w:val="0099277E"/>
    <w:rsid w:val="009D5FAA"/>
    <w:rsid w:val="009E0743"/>
    <w:rsid w:val="009F42C4"/>
    <w:rsid w:val="00A21617"/>
    <w:rsid w:val="00A43FF9"/>
    <w:rsid w:val="00A62E0F"/>
    <w:rsid w:val="00A913E5"/>
    <w:rsid w:val="00AC4F79"/>
    <w:rsid w:val="00AD6871"/>
    <w:rsid w:val="00AD7965"/>
    <w:rsid w:val="00AE0EAE"/>
    <w:rsid w:val="00B04DBB"/>
    <w:rsid w:val="00B218E2"/>
    <w:rsid w:val="00B46CF7"/>
    <w:rsid w:val="00B62069"/>
    <w:rsid w:val="00BB3FC0"/>
    <w:rsid w:val="00BB5239"/>
    <w:rsid w:val="00BE6DB3"/>
    <w:rsid w:val="00BF40A3"/>
    <w:rsid w:val="00C009BF"/>
    <w:rsid w:val="00C10213"/>
    <w:rsid w:val="00C10B82"/>
    <w:rsid w:val="00C36F97"/>
    <w:rsid w:val="00CA3249"/>
    <w:rsid w:val="00CB38BD"/>
    <w:rsid w:val="00CB7584"/>
    <w:rsid w:val="00CC1AFF"/>
    <w:rsid w:val="00CD3B6E"/>
    <w:rsid w:val="00D13DC3"/>
    <w:rsid w:val="00D63606"/>
    <w:rsid w:val="00D636E7"/>
    <w:rsid w:val="00D7494E"/>
    <w:rsid w:val="00D9495B"/>
    <w:rsid w:val="00DA3FF4"/>
    <w:rsid w:val="00DB79EE"/>
    <w:rsid w:val="00DC1574"/>
    <w:rsid w:val="00DC5120"/>
    <w:rsid w:val="00DC69AE"/>
    <w:rsid w:val="00DE6281"/>
    <w:rsid w:val="00DF2B9B"/>
    <w:rsid w:val="00E06B26"/>
    <w:rsid w:val="00E11BEA"/>
    <w:rsid w:val="00E16CB8"/>
    <w:rsid w:val="00E242CC"/>
    <w:rsid w:val="00E33E00"/>
    <w:rsid w:val="00E5399E"/>
    <w:rsid w:val="00E65DA7"/>
    <w:rsid w:val="00E7283F"/>
    <w:rsid w:val="00E81A49"/>
    <w:rsid w:val="00E9104A"/>
    <w:rsid w:val="00EC044B"/>
    <w:rsid w:val="00EC1FB4"/>
    <w:rsid w:val="00EE2772"/>
    <w:rsid w:val="00F449A2"/>
    <w:rsid w:val="00F4626D"/>
    <w:rsid w:val="00F93D59"/>
    <w:rsid w:val="00FA4C7E"/>
    <w:rsid w:val="00FC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9C6C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E7"/>
  </w:style>
  <w:style w:type="paragraph" w:styleId="Footer">
    <w:name w:val="footer"/>
    <w:basedOn w:val="Normal"/>
    <w:link w:val="FooterChar"/>
    <w:uiPriority w:val="99"/>
    <w:unhideWhenUsed/>
    <w:rsid w:val="00D6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E7"/>
  </w:style>
  <w:style w:type="paragraph" w:styleId="BalloonText">
    <w:name w:val="Balloon Text"/>
    <w:basedOn w:val="Normal"/>
    <w:link w:val="BalloonTextChar"/>
    <w:uiPriority w:val="99"/>
    <w:semiHidden/>
    <w:unhideWhenUsed/>
    <w:rsid w:val="00D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4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E7"/>
  </w:style>
  <w:style w:type="paragraph" w:styleId="Footer">
    <w:name w:val="footer"/>
    <w:basedOn w:val="Normal"/>
    <w:link w:val="FooterChar"/>
    <w:uiPriority w:val="99"/>
    <w:unhideWhenUsed/>
    <w:rsid w:val="00D6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E7"/>
  </w:style>
  <w:style w:type="paragraph" w:styleId="BalloonText">
    <w:name w:val="Balloon Text"/>
    <w:basedOn w:val="Normal"/>
    <w:link w:val="BalloonTextChar"/>
    <w:uiPriority w:val="99"/>
    <w:semiHidden/>
    <w:unhideWhenUsed/>
    <w:rsid w:val="00D6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6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34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4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4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1168</Words>
  <Characters>6194</Characters>
  <Application>Microsoft Macintosh Word</Application>
  <DocSecurity>0</DocSecurity>
  <Lines>619</Lines>
  <Paragraphs>368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 Aug 10</dc:creator>
  <cp:lastModifiedBy>Karla Panchuk</cp:lastModifiedBy>
  <cp:revision>8</cp:revision>
  <cp:lastPrinted>2021-03-22T19:56:00Z</cp:lastPrinted>
  <dcterms:created xsi:type="dcterms:W3CDTF">2021-03-24T00:49:00Z</dcterms:created>
  <dcterms:modified xsi:type="dcterms:W3CDTF">2021-03-24T14:59:00Z</dcterms:modified>
</cp:coreProperties>
</file>