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A521" w14:textId="65EFBE0E" w:rsidR="00874BC0" w:rsidRDefault="00874BC0" w:rsidP="00874BC0">
      <w:pPr>
        <w:pStyle w:val="Heading2"/>
        <w:spacing w:before="0"/>
      </w:pPr>
      <w:bookmarkStart w:id="0" w:name="_heading=h.gjdgxs" w:colFirst="0" w:colLast="0"/>
      <w:bookmarkStart w:id="1" w:name="_GoBack"/>
      <w:bookmarkEnd w:id="0"/>
      <w:bookmarkEnd w:id="1"/>
      <w:r>
        <w:t xml:space="preserve">Facilitation Feedback - FLO Blended </w:t>
      </w:r>
    </w:p>
    <w:p w14:paraId="0E689D42" w14:textId="1D363D9F" w:rsidR="00874BC0" w:rsidRPr="00D80F10" w:rsidRDefault="00894EE9" w:rsidP="00894EE9">
      <w:pPr>
        <w:shd w:val="clear" w:color="auto" w:fill="FFFFFF"/>
        <w:spacing w:before="90" w:after="90" w:line="240" w:lineRule="auto"/>
        <w:rPr>
          <w:rFonts w:eastAsia="Times New Roman"/>
          <w:color w:val="23110F"/>
          <w:lang w:val="en-CA"/>
        </w:rPr>
      </w:pPr>
      <w:r>
        <w:t xml:space="preserve">Keeping in mind the </w:t>
      </w:r>
      <w:r w:rsidRPr="00B24A3E">
        <w:t>blended learning principles</w:t>
      </w:r>
      <w:r>
        <w:t xml:space="preserve"> described in week 1, please use the following to guide your feedback, considering how your learning was impacted by the lesson design and facilitation. </w:t>
      </w:r>
    </w:p>
    <w:p w14:paraId="5E65B2BC" w14:textId="77777777" w:rsidR="00874BC0" w:rsidRDefault="00874BC0">
      <w:pPr>
        <w:rPr>
          <w:b/>
          <w:i/>
        </w:rPr>
      </w:pPr>
    </w:p>
    <w:p w14:paraId="7E86B441" w14:textId="77777777" w:rsidR="0073056F" w:rsidRDefault="00874BC0">
      <w:r>
        <w:t>Two items of special note:</w:t>
      </w:r>
    </w:p>
    <w:p w14:paraId="10BE1947" w14:textId="77777777" w:rsidR="00874BC0" w:rsidRDefault="00874BC0"/>
    <w:p w14:paraId="67DC6F6A" w14:textId="77777777" w:rsidR="00874BC0" w:rsidRDefault="00874BC0"/>
    <w:p w14:paraId="0EAB1F4F" w14:textId="77777777" w:rsidR="00874BC0" w:rsidRDefault="00874BC0"/>
    <w:p w14:paraId="55DCDF75" w14:textId="77777777" w:rsidR="00874BC0" w:rsidRDefault="00874BC0"/>
    <w:p w14:paraId="15756978" w14:textId="77777777" w:rsidR="00874BC0" w:rsidRDefault="00874BC0">
      <w:r>
        <w:t>Two suggestions you would make:</w:t>
      </w:r>
    </w:p>
    <w:p w14:paraId="545BCB87" w14:textId="77777777" w:rsidR="00874BC0" w:rsidRDefault="00874BC0"/>
    <w:p w14:paraId="609BD6F4" w14:textId="77777777" w:rsidR="00874BC0" w:rsidRDefault="00874BC0"/>
    <w:p w14:paraId="55923178" w14:textId="77777777" w:rsidR="00874BC0" w:rsidRDefault="00874BC0"/>
    <w:p w14:paraId="6480B8D6" w14:textId="77777777" w:rsidR="00874BC0" w:rsidRDefault="00874BC0"/>
    <w:p w14:paraId="393FC754" w14:textId="77777777" w:rsidR="00874BC0" w:rsidRDefault="00874BC0"/>
    <w:p w14:paraId="5ECEB655" w14:textId="77777777" w:rsidR="00874BC0" w:rsidRDefault="00874BC0">
      <w:r>
        <w:t>Please comment on the effectiveness of the following:</w:t>
      </w:r>
    </w:p>
    <w:p w14:paraId="3B35CC65" w14:textId="77777777" w:rsidR="00874BC0" w:rsidRDefault="00874BC0"/>
    <w:p w14:paraId="19EF1FA7" w14:textId="77777777" w:rsidR="00874BC0" w:rsidRDefault="00874BC0">
      <w:r>
        <w:t>Bridge-In:</w:t>
      </w:r>
    </w:p>
    <w:p w14:paraId="059DFECC" w14:textId="77777777" w:rsidR="00874BC0" w:rsidRDefault="00874BC0"/>
    <w:p w14:paraId="19448345" w14:textId="77777777" w:rsidR="00874BC0" w:rsidRDefault="00874BC0"/>
    <w:p w14:paraId="746CB984" w14:textId="77777777" w:rsidR="00874BC0" w:rsidRDefault="00874BC0"/>
    <w:p w14:paraId="0A15F9CA" w14:textId="77777777" w:rsidR="00874BC0" w:rsidRDefault="00874BC0">
      <w:r>
        <w:t>Learning Outcome:</w:t>
      </w:r>
    </w:p>
    <w:p w14:paraId="081C5F2D" w14:textId="77777777" w:rsidR="00874BC0" w:rsidRDefault="00874BC0"/>
    <w:p w14:paraId="437BFBF1" w14:textId="77777777" w:rsidR="00874BC0" w:rsidRDefault="00874BC0"/>
    <w:p w14:paraId="067D280B" w14:textId="77777777" w:rsidR="00874BC0" w:rsidRDefault="00874BC0"/>
    <w:p w14:paraId="0A75D929" w14:textId="77777777" w:rsidR="00874BC0" w:rsidRDefault="00874BC0">
      <w:r>
        <w:t>Pre-Assessment:</w:t>
      </w:r>
    </w:p>
    <w:p w14:paraId="66189EFB" w14:textId="77777777" w:rsidR="00874BC0" w:rsidRDefault="00874BC0"/>
    <w:p w14:paraId="59980003" w14:textId="77777777" w:rsidR="00874BC0" w:rsidRDefault="00874BC0"/>
    <w:p w14:paraId="37456475" w14:textId="77777777" w:rsidR="00874BC0" w:rsidRDefault="00874BC0"/>
    <w:p w14:paraId="7C2BAF85" w14:textId="77777777" w:rsidR="00874BC0" w:rsidRDefault="00874BC0">
      <w:r>
        <w:t>Participatory Learning:</w:t>
      </w:r>
    </w:p>
    <w:p w14:paraId="32F98B69" w14:textId="77777777" w:rsidR="00874BC0" w:rsidRDefault="00874BC0"/>
    <w:p w14:paraId="2A660BFE" w14:textId="77777777" w:rsidR="00874BC0" w:rsidRDefault="00874BC0"/>
    <w:p w14:paraId="27E6E8BD" w14:textId="77777777" w:rsidR="00874BC0" w:rsidRDefault="00874BC0"/>
    <w:p w14:paraId="607B6FDA" w14:textId="77777777" w:rsidR="00874BC0" w:rsidRDefault="00874BC0">
      <w:r>
        <w:t>Post-Assessment:</w:t>
      </w:r>
    </w:p>
    <w:p w14:paraId="7A7EEC30" w14:textId="77777777" w:rsidR="00874BC0" w:rsidRDefault="00874BC0"/>
    <w:p w14:paraId="7237E026" w14:textId="77777777" w:rsidR="00874BC0" w:rsidRDefault="00874BC0"/>
    <w:p w14:paraId="649F159A" w14:textId="77777777" w:rsidR="00874BC0" w:rsidRDefault="00874BC0"/>
    <w:p w14:paraId="460CA244" w14:textId="77777777" w:rsidR="00874BC0" w:rsidRDefault="00874BC0">
      <w:r>
        <w:t>Summary/Closure:</w:t>
      </w:r>
    </w:p>
    <w:p w14:paraId="6DB9E510" w14:textId="77777777" w:rsidR="00874BC0" w:rsidRDefault="00874BC0"/>
    <w:p w14:paraId="0F959944" w14:textId="77777777" w:rsidR="00874BC0" w:rsidRDefault="00874BC0"/>
    <w:p w14:paraId="79258251" w14:textId="77777777" w:rsidR="00874BC0" w:rsidRDefault="00874BC0"/>
    <w:p w14:paraId="2F055B9B" w14:textId="77777777" w:rsidR="00874BC0" w:rsidRDefault="00874BC0">
      <w:r>
        <w:t xml:space="preserve">Online and in-person learning tools and strategies: </w:t>
      </w:r>
    </w:p>
    <w:sectPr w:rsidR="00874BC0" w:rsidSect="00874BC0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5766"/>
    <w:multiLevelType w:val="multilevel"/>
    <w:tmpl w:val="6BF2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0"/>
    <w:rsid w:val="00271798"/>
    <w:rsid w:val="004C68B3"/>
    <w:rsid w:val="0073056F"/>
    <w:rsid w:val="00811E7D"/>
    <w:rsid w:val="00874BC0"/>
    <w:rsid w:val="00894EE9"/>
    <w:rsid w:val="00B24A3E"/>
    <w:rsid w:val="00C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6112"/>
  <w15:chartTrackingRefBased/>
  <w15:docId w15:val="{F349D795-1E19-45EB-8682-89857D25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4BC0"/>
    <w:pPr>
      <w:spacing w:after="0" w:line="276" w:lineRule="auto"/>
    </w:pPr>
    <w:rPr>
      <w:rFonts w:ascii="Arial" w:eastAsia="Arial" w:hAnsi="Arial" w:cs="Arial"/>
      <w:lang w:val="en-US" w:eastAsia="en-CA"/>
    </w:rPr>
  </w:style>
  <w:style w:type="paragraph" w:styleId="Heading2">
    <w:name w:val="heading 2"/>
    <w:basedOn w:val="Normal"/>
    <w:next w:val="Normal"/>
    <w:link w:val="Heading2Char"/>
    <w:rsid w:val="00874BC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BC0"/>
    <w:rPr>
      <w:rFonts w:ascii="Arial" w:eastAsia="Arial" w:hAnsi="Arial" w:cs="Arial"/>
      <w:sz w:val="32"/>
      <w:szCs w:val="32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811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6B3BED6EFEF4E9FB0BC322C03A04F" ma:contentTypeVersion="14" ma:contentTypeDescription="Create a new document." ma:contentTypeScope="" ma:versionID="3fa99aca41840c33b043900dd7475f04">
  <xsd:schema xmlns:xsd="http://www.w3.org/2001/XMLSchema" xmlns:xs="http://www.w3.org/2001/XMLSchema" xmlns:p="http://schemas.microsoft.com/office/2006/metadata/properties" xmlns:ns3="ec0f286c-de36-45ec-a4d6-a31f1cb79bab" xmlns:ns4="54a3eb12-2b95-4226-8a08-3393baffba46" targetNamespace="http://schemas.microsoft.com/office/2006/metadata/properties" ma:root="true" ma:fieldsID="5d062dedf5269a62c5b91c7d29f2c4a3" ns3:_="" ns4:_="">
    <xsd:import namespace="ec0f286c-de36-45ec-a4d6-a31f1cb79bab"/>
    <xsd:import namespace="54a3eb12-2b95-4226-8a08-3393baffb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286c-de36-45ec-a4d6-a31f1cb79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3eb12-2b95-4226-8a08-3393baffb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26845-22FE-4435-804F-DB0F19513F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0f286c-de36-45ec-a4d6-a31f1cb79bab"/>
    <ds:schemaRef ds:uri="http://purl.org/dc/elements/1.1/"/>
    <ds:schemaRef ds:uri="http://schemas.microsoft.com/office/2006/metadata/properties"/>
    <ds:schemaRef ds:uri="54a3eb12-2b95-4226-8a08-3393baffba4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4292EC-621F-400E-9E39-E8E7F164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f286c-de36-45ec-a4d6-a31f1cb79bab"/>
    <ds:schemaRef ds:uri="54a3eb12-2b95-4226-8a08-3393baffb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BE7E1-5760-439F-A344-9BFB0AB05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Fast</dc:creator>
  <cp:keywords/>
  <dc:description/>
  <cp:lastModifiedBy>Robin Fast</cp:lastModifiedBy>
  <cp:revision>2</cp:revision>
  <dcterms:created xsi:type="dcterms:W3CDTF">2023-05-08T17:32:00Z</dcterms:created>
  <dcterms:modified xsi:type="dcterms:W3CDTF">2023-05-08T17:32:00Z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0x01010037D6B3BED6EFEF4E9FB0BC322C03A04F</vt:lpwstr>
  </property>
</Properties>
</file>