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205A" w14:textId="1A1302EB" w:rsidR="0019066D" w:rsidRDefault="0019066D" w:rsidP="0019066D">
      <w:pPr>
        <w:pStyle w:val="Heading1"/>
      </w:pPr>
      <w:r>
        <w:t>Lab 07</w:t>
      </w:r>
      <w:bookmarkStart w:id="0" w:name="_GoBack"/>
      <w:bookmarkEnd w:id="0"/>
      <w:r>
        <w:t xml:space="preserve"> EX1 Table</w:t>
      </w:r>
    </w:p>
    <w:p w14:paraId="6C2B35C6" w14:textId="77777777" w:rsidR="0019066D" w:rsidRDefault="0019066D"/>
    <w:tbl>
      <w:tblPr>
        <w:tblW w:w="10015" w:type="dxa"/>
        <w:tblInd w:w="-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0"/>
        <w:gridCol w:w="1485"/>
        <w:gridCol w:w="1559"/>
        <w:gridCol w:w="1418"/>
        <w:gridCol w:w="1134"/>
        <w:gridCol w:w="1276"/>
        <w:gridCol w:w="1134"/>
        <w:gridCol w:w="1559"/>
      </w:tblGrid>
      <w:tr w:rsidR="0019066D" w:rsidRPr="00972E02" w14:paraId="0D0F8E5B" w14:textId="77777777" w:rsidTr="00000FFE">
        <w:trPr>
          <w:cantSplit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DDC6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BDD6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Dry-bulb temperature</w:t>
            </w:r>
          </w:p>
          <w:p w14:paraId="24F495E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A77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Wet-bulb temperature</w:t>
            </w:r>
          </w:p>
          <w:p w14:paraId="70ADA8E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</w:t>
            </w:r>
            <w:r w:rsidRPr="00972E02">
              <w:rPr>
                <w:rFonts w:ascii="Arial" w:hAnsi="Arial" w:cs="Arial"/>
                <w:vertAlign w:val="subscript"/>
              </w:rPr>
              <w:t>W</w:t>
            </w:r>
            <w:r w:rsidRPr="00972E02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2E29" w14:textId="77777777" w:rsidR="0019066D" w:rsidRPr="00972E02" w:rsidRDefault="0019066D" w:rsidP="00000FFE">
            <w:pPr>
              <w:pStyle w:val="BodyText"/>
              <w:rPr>
                <w:rFonts w:ascii="Arial" w:hAnsi="Arial" w:cs="Arial"/>
                <w:szCs w:val="24"/>
              </w:rPr>
            </w:pPr>
            <w:r w:rsidRPr="00972E02">
              <w:rPr>
                <w:rFonts w:ascii="Arial" w:hAnsi="Arial" w:cs="Arial"/>
                <w:szCs w:val="24"/>
              </w:rPr>
              <w:t>Wet-bulb depression</w:t>
            </w:r>
          </w:p>
          <w:p w14:paraId="0038B423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(T-T</w:t>
            </w:r>
            <w:r w:rsidRPr="00972E02">
              <w:rPr>
                <w:rFonts w:ascii="Arial" w:hAnsi="Arial" w:cs="Arial"/>
                <w:smallCaps/>
                <w:vertAlign w:val="subscript"/>
              </w:rPr>
              <w:t>W</w:t>
            </w:r>
            <w:r w:rsidRPr="00972E02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6302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Relative humidity</w:t>
            </w:r>
          </w:p>
          <w:p w14:paraId="71D9F15B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(RH)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300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Saturation vapour pressure</w:t>
            </w:r>
          </w:p>
          <w:p w14:paraId="01F7F48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(e</w:t>
            </w:r>
            <w:r w:rsidRPr="00972E02">
              <w:rPr>
                <w:rFonts w:ascii="Arial" w:hAnsi="Arial" w:cs="Arial"/>
                <w:vertAlign w:val="subscript"/>
              </w:rPr>
              <w:t>s</w:t>
            </w:r>
            <w:r w:rsidRPr="00972E02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A82D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Actual vapour pressure</w:t>
            </w:r>
          </w:p>
          <w:p w14:paraId="037C849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69B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Dew point temperature</w:t>
            </w:r>
          </w:p>
          <w:p w14:paraId="06FC031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(T</w:t>
            </w:r>
            <w:r w:rsidRPr="00972E02">
              <w:rPr>
                <w:rFonts w:ascii="Arial" w:hAnsi="Arial" w:cs="Arial"/>
                <w:vertAlign w:val="subscript"/>
              </w:rPr>
              <w:t>d</w:t>
            </w:r>
            <w:r w:rsidRPr="00972E02">
              <w:rPr>
                <w:rFonts w:ascii="Arial" w:hAnsi="Arial" w:cs="Arial"/>
              </w:rPr>
              <w:t>)</w:t>
            </w:r>
          </w:p>
        </w:tc>
      </w:tr>
      <w:tr w:rsidR="0019066D" w:rsidRPr="00972E02" w14:paraId="2AB985EE" w14:textId="77777777" w:rsidTr="00000FFE">
        <w:trPr>
          <w:cantSplit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D4FC5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a)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19A2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13°C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22E3B05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11°C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14:paraId="13F1FD1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60C67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296B11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14D237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7BD1626A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</w:tr>
      <w:tr w:rsidR="0019066D" w:rsidRPr="00972E02" w14:paraId="5EF02765" w14:textId="77777777" w:rsidTr="00000FFE">
        <w:trPr>
          <w:cantSplit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14:paraId="2A53B40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b)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14:paraId="682E761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15°C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97437E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418" w:type="dxa"/>
          </w:tcPr>
          <w:p w14:paraId="5A907413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6°C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2C1E5B9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276" w:type="dxa"/>
          </w:tcPr>
          <w:p w14:paraId="1396EED5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0552857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DF9459A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</w:tr>
      <w:tr w:rsidR="0019066D" w:rsidRPr="00972E02" w14:paraId="56AFE44A" w14:textId="77777777" w:rsidTr="00000FFE">
        <w:trPr>
          <w:cantSplit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14:paraId="3E2430A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c)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14:paraId="0D6C0E4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28°C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056D7552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418" w:type="dxa"/>
          </w:tcPr>
          <w:p w14:paraId="533A79F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566EFC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70.1%</w:t>
            </w:r>
          </w:p>
        </w:tc>
        <w:tc>
          <w:tcPr>
            <w:tcW w:w="1276" w:type="dxa"/>
          </w:tcPr>
          <w:p w14:paraId="5908507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F04F75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C92CC2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</w:tr>
      <w:tr w:rsidR="0019066D" w:rsidRPr="00972E02" w14:paraId="6C897F1F" w14:textId="77777777" w:rsidTr="00000FFE">
        <w:trPr>
          <w:cantSplit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14:paraId="34D5D42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d)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14:paraId="0A38E43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20°C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398CC9B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14:paraId="57EE24FB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N/A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60DA6B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276" w:type="dxa"/>
          </w:tcPr>
          <w:p w14:paraId="34C2C701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F592E22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0B4B8DB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13.0°C</w:t>
            </w:r>
          </w:p>
        </w:tc>
      </w:tr>
      <w:tr w:rsidR="0019066D" w:rsidRPr="00972E02" w14:paraId="20B0CEEC" w14:textId="77777777" w:rsidTr="00000FFE">
        <w:trPr>
          <w:cantSplit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14:paraId="71DEC4F1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e)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14:paraId="0A3634F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5°C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C9B5C85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418" w:type="dxa"/>
          </w:tcPr>
          <w:p w14:paraId="4F39444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2FCB865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276" w:type="dxa"/>
          </w:tcPr>
          <w:p w14:paraId="143AF6C7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519DBFA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705 Pa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C18DBB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</w:tr>
      <w:tr w:rsidR="0019066D" w:rsidRPr="00972E02" w14:paraId="237BDC33" w14:textId="77777777" w:rsidTr="00000FFE">
        <w:trPr>
          <w:cantSplit/>
        </w:trPr>
        <w:tc>
          <w:tcPr>
            <w:tcW w:w="450" w:type="dxa"/>
            <w:tcBorders>
              <w:left w:val="single" w:sz="6" w:space="0" w:color="auto"/>
              <w:right w:val="single" w:sz="6" w:space="0" w:color="auto"/>
            </w:tcBorders>
          </w:tcPr>
          <w:p w14:paraId="39FF015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f)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14:paraId="06E4072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________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74F3501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418" w:type="dxa"/>
          </w:tcPr>
          <w:p w14:paraId="3555466C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37B67A4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276" w:type="dxa"/>
          </w:tcPr>
          <w:p w14:paraId="5043C037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3779 Pa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231DC50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2267 Pa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DDDDD33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</w:tr>
      <w:tr w:rsidR="0019066D" w:rsidRPr="00972E02" w14:paraId="3499862C" w14:textId="77777777" w:rsidTr="00000FFE">
        <w:trPr>
          <w:cantSplit/>
        </w:trPr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4ED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g)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7948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24°C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0AB2A8CF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0302C506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3705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9448B5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69BE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_______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591C7AA2" w14:textId="77777777" w:rsidR="0019066D" w:rsidRPr="00972E02" w:rsidRDefault="0019066D" w:rsidP="00000FFE">
            <w:pPr>
              <w:jc w:val="center"/>
              <w:rPr>
                <w:rFonts w:ascii="Arial" w:hAnsi="Arial" w:cs="Arial"/>
              </w:rPr>
            </w:pPr>
            <w:r w:rsidRPr="00972E02">
              <w:rPr>
                <w:rFonts w:ascii="Arial" w:hAnsi="Arial" w:cs="Arial"/>
              </w:rPr>
              <w:t>24.0°C</w:t>
            </w:r>
          </w:p>
        </w:tc>
      </w:tr>
    </w:tbl>
    <w:p w14:paraId="28CFFE60" w14:textId="77777777" w:rsidR="009C3A43" w:rsidRDefault="009C3A43"/>
    <w:sectPr w:rsidR="009C3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066D"/>
    <w:rsid w:val="0019066D"/>
    <w:rsid w:val="001F3BC2"/>
    <w:rsid w:val="00283385"/>
    <w:rsid w:val="009C3A43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60BE"/>
  <w15:chartTrackingRefBased/>
  <w15:docId w15:val="{B36E9312-9844-4759-99A5-80C33A74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6D"/>
  </w:style>
  <w:style w:type="paragraph" w:styleId="Heading1">
    <w:name w:val="heading 1"/>
    <w:basedOn w:val="Normal"/>
    <w:next w:val="Normal"/>
    <w:link w:val="Heading1Char"/>
    <w:uiPriority w:val="9"/>
    <w:qFormat/>
    <w:rsid w:val="001906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6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6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6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6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6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6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6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6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6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styleId="Strong">
    <w:name w:val="Strong"/>
    <w:basedOn w:val="DefaultParagraphFont"/>
    <w:uiPriority w:val="22"/>
    <w:qFormat/>
    <w:rsid w:val="001906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5Dark-Accent1">
    <w:name w:val="Grid Table 5 Dark Accent 1"/>
    <w:basedOn w:val="TableNormal"/>
    <w:uiPriority w:val="50"/>
    <w:rsid w:val="00E83F77"/>
    <w:pPr>
      <w:spacing w:before="20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rPr>
        <w:rFonts w:asciiTheme="majorHAnsi" w:hAnsiTheme="majorHAnsi"/>
        <w:b/>
        <w:bCs/>
        <w:color w:val="4F81BD" w:themeColor="accent1"/>
        <w:sz w:val="28"/>
      </w:r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9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9066D"/>
    <w:pPr>
      <w:spacing w:before="60"/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9066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66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6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66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66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66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66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66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66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06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066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6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66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9066D"/>
    <w:rPr>
      <w:i/>
      <w:iCs/>
    </w:rPr>
  </w:style>
  <w:style w:type="paragraph" w:styleId="NoSpacing">
    <w:name w:val="No Spacing"/>
    <w:uiPriority w:val="1"/>
    <w:qFormat/>
    <w:rsid w:val="001906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66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066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6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66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06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06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06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066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06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6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</dc:creator>
  <cp:keywords/>
  <dc:description/>
  <cp:lastModifiedBy>Amanda G</cp:lastModifiedBy>
  <cp:revision>1</cp:revision>
  <dcterms:created xsi:type="dcterms:W3CDTF">2020-08-11T19:10:00Z</dcterms:created>
  <dcterms:modified xsi:type="dcterms:W3CDTF">2020-08-11T19:13:00Z</dcterms:modified>
</cp:coreProperties>
</file>