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62B48"/>
  <w:body>
    <w:tbl>
      <w:tblPr>
        <w:tblStyle w:val="TableGrid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15428D" w14:paraId="66CF9B5C" w14:textId="77777777" w:rsidTr="008350D4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1ECB8" w14:textId="45E6CA33" w:rsidR="008350D4" w:rsidRDefault="00365892" w:rsidP="00365892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2ACF4BD" wp14:editId="63B8FC55">
                  <wp:simplePos x="0" y="0"/>
                  <wp:positionH relativeFrom="column">
                    <wp:posOffset>2837834</wp:posOffset>
                  </wp:positionH>
                  <wp:positionV relativeFrom="paragraph">
                    <wp:posOffset>298450</wp:posOffset>
                  </wp:positionV>
                  <wp:extent cx="1251163" cy="491320"/>
                  <wp:effectExtent l="0" t="0" r="6350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163" cy="49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CE523FB" wp14:editId="209F9BF4">
                  <wp:simplePos x="0" y="0"/>
                  <wp:positionH relativeFrom="column">
                    <wp:posOffset>1623742</wp:posOffset>
                  </wp:positionH>
                  <wp:positionV relativeFrom="paragraph">
                    <wp:posOffset>-41275</wp:posOffset>
                  </wp:positionV>
                  <wp:extent cx="1047750" cy="1047750"/>
                  <wp:effectExtent l="0" t="0" r="0" b="0"/>
                  <wp:wrapNone/>
                  <wp:docPr id="4" name="Picture 4" descr="AMS of UBC Vancouver: Contact Details and Business Pr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S of UBC Vancouver: Contact Details and Business Prof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54" b="2654"/>
                          <a:stretch/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C050F7E" w14:textId="03EA321B" w:rsidR="00365892" w:rsidRDefault="00365892" w:rsidP="008350D4">
            <w:pPr>
              <w:pStyle w:val="cvgsua"/>
              <w:spacing w:before="0" w:beforeAutospacing="0" w:after="0" w:afterAutospacing="0"/>
              <w:jc w:val="center"/>
              <w:rPr>
                <w:rStyle w:val="oypena"/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</w:p>
          <w:p w14:paraId="37AA1805" w14:textId="77777777" w:rsidR="00365892" w:rsidRDefault="00365892" w:rsidP="008350D4">
            <w:pPr>
              <w:pStyle w:val="cvgsua"/>
              <w:spacing w:before="0" w:beforeAutospacing="0" w:after="0" w:afterAutospacing="0"/>
              <w:jc w:val="center"/>
              <w:rPr>
                <w:rStyle w:val="oypena"/>
                <w:rFonts w:cstheme="minorHAnsi"/>
                <w:b/>
                <w:bCs/>
                <w:color w:val="FFFFFF" w:themeColor="background1"/>
                <w:sz w:val="48"/>
                <w:szCs w:val="48"/>
              </w:rPr>
            </w:pPr>
          </w:p>
          <w:p w14:paraId="2317E597" w14:textId="29302938" w:rsidR="00DD2EF4" w:rsidRPr="00DD2EF4" w:rsidRDefault="0015428D" w:rsidP="008350D4">
            <w:pPr>
              <w:pStyle w:val="cvgsua"/>
              <w:spacing w:before="0" w:beforeAutospacing="0" w:after="0" w:afterAutospacing="0"/>
              <w:jc w:val="center"/>
              <w:rPr>
                <w:rStyle w:val="oypena"/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</w:pPr>
            <w:r w:rsidRPr="00DD2EF4">
              <w:rPr>
                <w:rStyle w:val="oypena"/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</w:rPr>
              <w:t>OER Champions Awards Reception</w:t>
            </w:r>
          </w:p>
        </w:tc>
      </w:tr>
      <w:tr w:rsidR="0015428D" w14:paraId="057F0740" w14:textId="77777777" w:rsidTr="008350D4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49E1E" w14:textId="2226B992" w:rsidR="00DD2EF4" w:rsidRPr="00DD2EF4" w:rsidRDefault="00DD2EF4" w:rsidP="008350D4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</w:p>
          <w:p w14:paraId="3AC008E3" w14:textId="7421B4C5" w:rsidR="008350D4" w:rsidRDefault="008350D4" w:rsidP="008350D4">
            <w:pPr>
              <w:pStyle w:val="cvgsua"/>
              <w:spacing w:before="0" w:beforeAutospacing="0" w:after="0" w:afterAutospacing="0"/>
              <w:jc w:val="center"/>
              <w:rPr>
                <w:rStyle w:val="oypena"/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>
              <w:rPr>
                <w:rFonts w:cstheme="minorHAnsi"/>
                <w:noProof/>
                <w:color w:val="FFFFFF" w:themeColor="background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20CE45" wp14:editId="21960B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5829300" cy="19050"/>
                      <wp:effectExtent l="19050" t="1905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29300" cy="190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385A0E84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pt" to="45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" strokecolor="#9cc2e5 [1944]" strokeweight="3pt">
                      <v:stroke joinstyle="miter"/>
                    </v:line>
                  </w:pict>
                </mc:Fallback>
              </mc:AlternateContent>
            </w:r>
          </w:p>
          <w:p w14:paraId="7264216D" w14:textId="55972C03" w:rsidR="0015428D" w:rsidRPr="00DD2EF4" w:rsidRDefault="00DC2FB9" w:rsidP="008350D4">
            <w:pPr>
              <w:pStyle w:val="cvgsua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>
              <w:rPr>
                <w:rStyle w:val="oypena"/>
              </w:rPr>
              <w:t>[Location]</w:t>
            </w:r>
          </w:p>
          <w:p w14:paraId="06634AA3" w14:textId="1911B8E1" w:rsidR="0015428D" w:rsidRDefault="00DC2FB9" w:rsidP="008350D4">
            <w:pPr>
              <w:pStyle w:val="cvgsua"/>
              <w:spacing w:before="0" w:beforeAutospacing="0" w:after="0" w:afterAutospacing="0"/>
              <w:jc w:val="center"/>
              <w:rPr>
                <w:rStyle w:val="oypena"/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>
              <w:rPr>
                <w:rStyle w:val="oypena"/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>[DAY]</w:t>
            </w:r>
            <w:r w:rsidR="0015428D" w:rsidRPr="00DD2EF4">
              <w:rPr>
                <w:rStyle w:val="oypena"/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 xml:space="preserve"> • </w:t>
            </w:r>
            <w:r>
              <w:rPr>
                <w:rStyle w:val="oypena"/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>[DATE]</w:t>
            </w:r>
            <w:r w:rsidR="0015428D" w:rsidRPr="00DD2EF4">
              <w:rPr>
                <w:rStyle w:val="oypena"/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 xml:space="preserve"> • </w:t>
            </w:r>
            <w:r>
              <w:rPr>
                <w:rStyle w:val="oypena"/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>[TIME]</w:t>
            </w:r>
          </w:p>
          <w:p w14:paraId="21CD21B9" w14:textId="77777777" w:rsidR="008350D4" w:rsidRDefault="008350D4" w:rsidP="008350D4">
            <w:pPr>
              <w:pStyle w:val="cvgsua"/>
              <w:spacing w:before="0" w:beforeAutospacing="0" w:after="0" w:afterAutospacing="0"/>
              <w:jc w:val="center"/>
              <w:rPr>
                <w:rStyle w:val="oypena"/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</w:p>
          <w:p w14:paraId="4D13A3C8" w14:textId="0E26742C" w:rsidR="0015428D" w:rsidRPr="008350D4" w:rsidRDefault="008350D4" w:rsidP="008350D4">
            <w:pPr>
              <w:pStyle w:val="cvgsua"/>
              <w:spacing w:before="0" w:beforeAutospacing="0" w:after="0" w:afterAutospacing="0"/>
              <w:jc w:val="center"/>
              <w:rPr>
                <w:rStyle w:val="oypena"/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>
              <w:rPr>
                <w:rFonts w:cstheme="minorHAnsi"/>
                <w:noProof/>
                <w:color w:val="FFFFFF" w:themeColor="background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EA86E" wp14:editId="54105F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5829300" cy="19050"/>
                      <wp:effectExtent l="19050" t="1905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29300" cy="190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64BDD967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pt" to="45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" strokecolor="#9cc2e5 [1944]" strokeweight="3pt">
                      <v:stroke joinstyle="miter"/>
                    </v:line>
                  </w:pict>
                </mc:Fallback>
              </mc:AlternateContent>
            </w:r>
          </w:p>
        </w:tc>
      </w:tr>
      <w:tr w:rsidR="0015428D" w14:paraId="15CF3D13" w14:textId="77777777" w:rsidTr="008350D4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7545E2AF" w14:textId="01C2BBEA" w:rsidR="0015428D" w:rsidRPr="008350D4" w:rsidRDefault="0015428D" w:rsidP="008350D4">
            <w:pPr>
              <w:tabs>
                <w:tab w:val="left" w:pos="2700"/>
              </w:tabs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350D4"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Arrival &amp; Registration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15165BDF" w14:textId="4715AE49" w:rsidR="0015428D" w:rsidRPr="008350D4" w:rsidRDefault="00DC2FB9" w:rsidP="008350D4">
            <w:pP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[TIME]</w:t>
            </w:r>
          </w:p>
        </w:tc>
      </w:tr>
      <w:tr w:rsidR="0015428D" w14:paraId="26CAF138" w14:textId="77777777" w:rsidTr="008350D4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4A66CB2F" w14:textId="23DC2CBC" w:rsidR="0015428D" w:rsidRPr="008350D4" w:rsidRDefault="00DC2FB9" w:rsidP="008350D4">
            <w:pPr>
              <w:rPr>
                <w:rStyle w:val="oypena"/>
                <w:rFonts w:cstheme="minorHAnsi"/>
                <w:color w:val="FFFFFF" w:themeColor="background1"/>
                <w:sz w:val="24"/>
                <w:szCs w:val="24"/>
              </w:rPr>
            </w:pPr>
            <w:r>
              <w:t>[Description, e.g., Live Music by [Performer]</w:t>
            </w:r>
            <w:r>
              <w:t xml:space="preserve">, grab your </w:t>
            </w:r>
            <w:r w:rsidR="008D5AA8">
              <w:t>nam</w:t>
            </w:r>
            <w:r>
              <w:t>etag etc.</w:t>
            </w:r>
            <w:r>
              <w:t>]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48D9646" w14:textId="77777777" w:rsidR="0015428D" w:rsidRPr="008350D4" w:rsidRDefault="0015428D" w:rsidP="008350D4">
            <w:pP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428D" w14:paraId="60D12994" w14:textId="77777777" w:rsidTr="008350D4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5806EB55" w14:textId="77777777" w:rsidR="008350D4" w:rsidRPr="008350D4" w:rsidRDefault="008350D4" w:rsidP="008350D4">
            <w:pP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294B980" w14:textId="744361AC" w:rsidR="0015428D" w:rsidRPr="008350D4" w:rsidRDefault="0015428D" w:rsidP="008350D4">
            <w:pP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350D4"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Opening Remarks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5200B356" w14:textId="77777777" w:rsidR="008350D4" w:rsidRPr="008350D4" w:rsidRDefault="008350D4" w:rsidP="008350D4">
            <w:pP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E9D3A45" w14:textId="7967167C" w:rsidR="0015428D" w:rsidRPr="008350D4" w:rsidRDefault="00DC2FB9" w:rsidP="008350D4">
            <w:pP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[TIME]</w:t>
            </w:r>
          </w:p>
        </w:tc>
      </w:tr>
      <w:tr w:rsidR="00DD2EF4" w14:paraId="60FEE598" w14:textId="77777777" w:rsidTr="008350D4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78DFD" w14:textId="011B81ED" w:rsidR="00DD2EF4" w:rsidRPr="008350D4" w:rsidRDefault="00DD2EF4" w:rsidP="00DC2FB9">
            <w:pPr>
              <w:spacing w:before="120" w:after="120"/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428D" w14:paraId="47C15CB2" w14:textId="77777777" w:rsidTr="008350D4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2DBAEB63" w14:textId="02C411FC" w:rsidR="0015428D" w:rsidRPr="008350D4" w:rsidRDefault="0015428D" w:rsidP="008350D4">
            <w:pP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350D4"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Keynote Speakers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6E4EF68" w14:textId="7A707AFA" w:rsidR="0015428D" w:rsidRPr="008350D4" w:rsidRDefault="00DC2FB9" w:rsidP="008350D4">
            <w:pP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[TIME]</w:t>
            </w:r>
          </w:p>
        </w:tc>
      </w:tr>
      <w:tr w:rsidR="0015428D" w14:paraId="0010312A" w14:textId="77777777" w:rsidTr="008350D4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D7FF2" w14:textId="77777777" w:rsidR="0015428D" w:rsidRDefault="00DC2FB9" w:rsidP="00DC2FB9">
            <w:pPr>
              <w:spacing w:before="240"/>
              <w:rPr>
                <w:sz w:val="24"/>
                <w:szCs w:val="24"/>
              </w:rPr>
            </w:pPr>
            <w:r w:rsidRPr="00DC2FB9">
              <w:rPr>
                <w:sz w:val="24"/>
                <w:szCs w:val="24"/>
              </w:rPr>
              <w:t>[Speaker 1 Name]</w:t>
            </w:r>
            <w:r w:rsidRPr="00DC2FB9">
              <w:rPr>
                <w:sz w:val="24"/>
                <w:szCs w:val="24"/>
              </w:rPr>
              <w:br/>
              <w:t>[Speaker 1 Title]</w:t>
            </w:r>
            <w:r w:rsidRPr="00DC2FB9">
              <w:rPr>
                <w:sz w:val="24"/>
                <w:szCs w:val="24"/>
              </w:rPr>
              <w:br/>
              <w:t>[Speaker 1 Organization]</w:t>
            </w:r>
          </w:p>
          <w:p w14:paraId="121D108A" w14:textId="12794374" w:rsidR="00DC2FB9" w:rsidRPr="00DC2FB9" w:rsidRDefault="00DC2FB9" w:rsidP="00DC2FB9">
            <w:pPr>
              <w:spacing w:before="240"/>
              <w:rPr>
                <w:rStyle w:val="oypena"/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15428D" w14:paraId="661CDD57" w14:textId="77777777" w:rsidTr="008350D4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C0586" w14:textId="3AECCF87" w:rsidR="0015428D" w:rsidRPr="008350D4" w:rsidRDefault="00DC2FB9" w:rsidP="00DC2FB9">
            <w:pPr>
              <w:tabs>
                <w:tab w:val="left" w:pos="5846"/>
              </w:tabs>
              <w:rPr>
                <w:rStyle w:val="oypena"/>
                <w:rFonts w:cstheme="minorHAnsi"/>
                <w:color w:val="FFFFFF" w:themeColor="background1"/>
                <w:sz w:val="24"/>
                <w:szCs w:val="24"/>
              </w:rPr>
            </w:pPr>
            <w:r w:rsidRPr="00DC2FB9">
              <w:rPr>
                <w:sz w:val="24"/>
                <w:szCs w:val="24"/>
              </w:rPr>
              <w:t xml:space="preserve">[Speaker </w:t>
            </w:r>
            <w:r>
              <w:rPr>
                <w:sz w:val="24"/>
                <w:szCs w:val="24"/>
              </w:rPr>
              <w:t>2</w:t>
            </w:r>
            <w:r w:rsidRPr="00DC2FB9">
              <w:rPr>
                <w:sz w:val="24"/>
                <w:szCs w:val="24"/>
              </w:rPr>
              <w:t xml:space="preserve"> Name]</w:t>
            </w:r>
            <w:r>
              <w:rPr>
                <w:sz w:val="24"/>
                <w:szCs w:val="24"/>
              </w:rPr>
              <w:tab/>
            </w:r>
            <w: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[TIME]</w:t>
            </w:r>
            <w:r w:rsidRPr="00DC2FB9">
              <w:rPr>
                <w:sz w:val="24"/>
                <w:szCs w:val="24"/>
              </w:rPr>
              <w:br/>
              <w:t xml:space="preserve">[Speaker </w:t>
            </w:r>
            <w:r>
              <w:rPr>
                <w:sz w:val="24"/>
                <w:szCs w:val="24"/>
              </w:rPr>
              <w:t>2</w:t>
            </w:r>
            <w:r w:rsidRPr="00DC2FB9">
              <w:rPr>
                <w:sz w:val="24"/>
                <w:szCs w:val="24"/>
              </w:rPr>
              <w:t xml:space="preserve"> Title]</w:t>
            </w:r>
            <w:r w:rsidRPr="00DC2FB9">
              <w:rPr>
                <w:sz w:val="24"/>
                <w:szCs w:val="24"/>
              </w:rPr>
              <w:br/>
              <w:t xml:space="preserve">[Speaker </w:t>
            </w:r>
            <w:r>
              <w:rPr>
                <w:sz w:val="24"/>
                <w:szCs w:val="24"/>
              </w:rPr>
              <w:t>2</w:t>
            </w:r>
            <w:r w:rsidRPr="00DC2FB9">
              <w:rPr>
                <w:sz w:val="24"/>
                <w:szCs w:val="24"/>
              </w:rPr>
              <w:t xml:space="preserve"> Organization]</w:t>
            </w:r>
          </w:p>
        </w:tc>
      </w:tr>
      <w:tr w:rsidR="0015428D" w14:paraId="59E5E569" w14:textId="77777777" w:rsidTr="008350D4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75DC9" w14:textId="749684DF" w:rsidR="0015428D" w:rsidRPr="008350D4" w:rsidRDefault="0015428D" w:rsidP="008350D4">
            <w:pPr>
              <w:rPr>
                <w:rStyle w:val="oypena"/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DD2EF4" w14:paraId="1C7C3FC5" w14:textId="77777777" w:rsidTr="008350D4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9D850" w14:textId="64FE7120" w:rsidR="00DD2EF4" w:rsidRPr="008350D4" w:rsidRDefault="00DD2EF4" w:rsidP="008350D4">
            <w:pPr>
              <w:spacing w:before="120" w:after="120"/>
              <w:jc w:val="center"/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5428D" w14:paraId="322845A6" w14:textId="77777777" w:rsidTr="008350D4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1A67AB70" w14:textId="41701FF0" w:rsidR="00DD2EF4" w:rsidRPr="008350D4" w:rsidRDefault="008D5AA8" w:rsidP="008350D4">
            <w:pP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Award Presentation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1628B158" w14:textId="54692942" w:rsidR="0015428D" w:rsidRPr="008350D4" w:rsidRDefault="00DC2FB9" w:rsidP="008350D4">
            <w:pP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[TIME]</w:t>
            </w:r>
          </w:p>
        </w:tc>
      </w:tr>
      <w:tr w:rsidR="00DD2EF4" w14:paraId="5DB9180F" w14:textId="77777777" w:rsidTr="008350D4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048E4" w14:textId="1046D6F5" w:rsidR="00DD2EF4" w:rsidRPr="008350D4" w:rsidRDefault="00DD2EF4" w:rsidP="008350D4">
            <w:pPr>
              <w:spacing w:before="120" w:after="120"/>
              <w:jc w:val="center"/>
              <w:rPr>
                <w:rStyle w:val="oypena"/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15428D" w14:paraId="4387C20E" w14:textId="77777777" w:rsidTr="008350D4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16799FE3" w14:textId="77777777" w:rsidR="0015428D" w:rsidRPr="008350D4" w:rsidRDefault="0015428D" w:rsidP="008350D4">
            <w:pP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350D4"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Closing Remarks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001E3A9" w14:textId="16217FB9" w:rsidR="0015428D" w:rsidRPr="008350D4" w:rsidRDefault="00DC2FB9" w:rsidP="008350D4">
            <w:pP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Style w:val="oypena"/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[TIME]</w:t>
            </w:r>
          </w:p>
        </w:tc>
      </w:tr>
      <w:tr w:rsidR="0015428D" w14:paraId="6E3B0178" w14:textId="77777777" w:rsidTr="008350D4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16C78" w14:textId="111D07C0" w:rsidR="0015428D" w:rsidRPr="008350D4" w:rsidRDefault="0015428D" w:rsidP="008350D4">
            <w:pPr>
              <w:rPr>
                <w:rStyle w:val="oypena"/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15428D" w14:paraId="5A276BC5" w14:textId="77777777" w:rsidTr="008350D4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F0E7E" w14:textId="6C364086" w:rsidR="00DD2EF4" w:rsidRPr="008350D4" w:rsidRDefault="00DD2EF4" w:rsidP="008350D4">
            <w:pPr>
              <w:jc w:val="center"/>
              <w:rPr>
                <w:rStyle w:val="oypena"/>
                <w:rFonts w:cstheme="minorHAnsi"/>
                <w:color w:val="FFFFFF" w:themeColor="background1"/>
                <w:sz w:val="24"/>
                <w:szCs w:val="24"/>
              </w:rPr>
            </w:pPr>
            <w:r w:rsidRPr="008350D4">
              <w:rPr>
                <w:rStyle w:val="oypena"/>
                <w:rFonts w:cstheme="minorHAnsi"/>
                <w:color w:val="FFFFFF" w:themeColor="background1"/>
                <w:sz w:val="24"/>
                <w:szCs w:val="24"/>
              </w:rPr>
              <w:t xml:space="preserve">Open Bar closes at </w:t>
            </w:r>
            <w:r w:rsidR="00DC2FB9">
              <w:rPr>
                <w:rStyle w:val="oypena"/>
                <w:rFonts w:cstheme="minorHAnsi"/>
                <w:color w:val="FFFFFF" w:themeColor="background1"/>
                <w:sz w:val="24"/>
                <w:szCs w:val="24"/>
              </w:rPr>
              <w:t>[TIME]</w:t>
            </w:r>
          </w:p>
          <w:p w14:paraId="3A7344E2" w14:textId="092C185E" w:rsidR="0015428D" w:rsidRPr="008350D4" w:rsidRDefault="00DD2EF4" w:rsidP="008350D4">
            <w:pPr>
              <w:jc w:val="center"/>
              <w:rPr>
                <w:rStyle w:val="oypena"/>
                <w:rFonts w:cstheme="minorHAnsi"/>
                <w:color w:val="FFFFFF" w:themeColor="background1"/>
                <w:sz w:val="24"/>
                <w:szCs w:val="24"/>
              </w:rPr>
            </w:pPr>
            <w:r w:rsidRPr="008350D4">
              <w:rPr>
                <w:rStyle w:val="oypena"/>
                <w:rFonts w:cstheme="minorHAnsi"/>
                <w:color w:val="FFFFFF" w:themeColor="background1"/>
                <w:sz w:val="24"/>
                <w:szCs w:val="24"/>
              </w:rPr>
              <w:t xml:space="preserve">Live Music until </w:t>
            </w:r>
            <w:r w:rsidR="00DC2FB9">
              <w:rPr>
                <w:rStyle w:val="oypena"/>
                <w:rFonts w:cstheme="minorHAnsi"/>
                <w:color w:val="FFFFFF" w:themeColor="background1"/>
                <w:sz w:val="24"/>
                <w:szCs w:val="24"/>
              </w:rPr>
              <w:t>[TIME]</w:t>
            </w:r>
          </w:p>
          <w:p w14:paraId="2D9C36D2" w14:textId="564D41EC" w:rsidR="00DD2EF4" w:rsidRPr="008350D4" w:rsidRDefault="00DD2EF4" w:rsidP="008350D4">
            <w:pPr>
              <w:rPr>
                <w:rStyle w:val="oypena"/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13630E47" w14:textId="6CE6D279" w:rsidR="00DD2EF4" w:rsidRPr="008350D4" w:rsidRDefault="008350D4" w:rsidP="008350D4">
            <w:pPr>
              <w:jc w:val="center"/>
              <w:rPr>
                <w:rStyle w:val="oypena"/>
                <w:rFonts w:cstheme="minorHAnsi"/>
                <w:color w:val="FFFFFF" w:themeColor="background1"/>
                <w:sz w:val="24"/>
                <w:szCs w:val="24"/>
              </w:rPr>
            </w:pPr>
            <w:r w:rsidRPr="008350D4">
              <w:rPr>
                <w:rFonts w:cstheme="minorHAns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95912" wp14:editId="3AAF6DC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33020</wp:posOffset>
                      </wp:positionV>
                      <wp:extent cx="5829300" cy="19050"/>
                      <wp:effectExtent l="19050" t="1905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29300" cy="190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2F38776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2.6pt" to="464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" strokecolor="#9cc2e5 [1944]" strokeweight="3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6C3A378" w14:textId="40191F88" w:rsidR="0015428D" w:rsidRPr="0015428D" w:rsidRDefault="0015428D" w:rsidP="0015428D">
      <w:pPr>
        <w:rPr>
          <w:color w:val="FF0000"/>
        </w:rPr>
      </w:pPr>
    </w:p>
    <w:sectPr w:rsidR="0015428D" w:rsidRPr="0015428D" w:rsidSect="00DD2EF4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24" w:space="24" w:color="86C6E2"/>
        <w:left w:val="single" w:sz="24" w:space="24" w:color="86C6E2"/>
        <w:bottom w:val="single" w:sz="24" w:space="24" w:color="86C6E2"/>
        <w:right w:val="single" w:sz="24" w:space="24" w:color="86C6E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D9FB" w14:textId="77777777" w:rsidR="00725CC0" w:rsidRDefault="00725CC0" w:rsidP="0015428D">
      <w:pPr>
        <w:spacing w:after="0" w:line="240" w:lineRule="auto"/>
      </w:pPr>
      <w:r>
        <w:separator/>
      </w:r>
    </w:p>
  </w:endnote>
  <w:endnote w:type="continuationSeparator" w:id="0">
    <w:p w14:paraId="48A3E70C" w14:textId="77777777" w:rsidR="00725CC0" w:rsidRDefault="00725CC0" w:rsidP="0015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5AE0" w14:textId="0387DD80" w:rsidR="00DD2EF4" w:rsidRPr="00DD2EF4" w:rsidRDefault="00DD2EF4" w:rsidP="00DD2EF4">
    <w:pPr>
      <w:pStyle w:val="Footer"/>
      <w:jc w:val="center"/>
      <w:rPr>
        <w:b/>
        <w:bCs/>
        <w:sz w:val="24"/>
        <w:szCs w:val="24"/>
      </w:rPr>
    </w:pPr>
    <w:r w:rsidRPr="00DD2EF4">
      <w:rPr>
        <w:b/>
        <w:bCs/>
        <w:sz w:val="24"/>
        <w:szCs w:val="24"/>
      </w:rPr>
      <w:t xml:space="preserve">Dress Code: </w:t>
    </w:r>
    <w:r w:rsidR="00DC2FB9">
      <w:rPr>
        <w:b/>
        <w:bCs/>
        <w:sz w:val="24"/>
        <w:szCs w:val="24"/>
      </w:rPr>
      <w:t>[</w:t>
    </w:r>
    <w:r w:rsidRPr="00DD2EF4">
      <w:rPr>
        <w:b/>
        <w:bCs/>
        <w:sz w:val="24"/>
        <w:szCs w:val="24"/>
      </w:rPr>
      <w:t>Black Tie</w:t>
    </w:r>
    <w:r w:rsidR="00DC2FB9">
      <w:rPr>
        <w:b/>
        <w:bCs/>
        <w:sz w:val="24"/>
        <w:szCs w:val="24"/>
      </w:rPr>
      <w:t>/Business casual]</w:t>
    </w:r>
  </w:p>
  <w:p w14:paraId="2B153531" w14:textId="77777777" w:rsidR="00DD2EF4" w:rsidRPr="00DD2EF4" w:rsidRDefault="00DD2EF4" w:rsidP="00DD2EF4">
    <w:pPr>
      <w:pStyle w:val="Footer"/>
      <w:jc w:val="center"/>
      <w:rPr>
        <w:b/>
        <w:bCs/>
        <w:sz w:val="24"/>
        <w:szCs w:val="24"/>
      </w:rPr>
    </w:pPr>
    <w:r w:rsidRPr="00DD2EF4">
      <w:rPr>
        <w:b/>
        <w:bCs/>
        <w:sz w:val="24"/>
        <w:szCs w:val="24"/>
      </w:rPr>
      <w:t>Seating arrangements will be shared at registration</w:t>
    </w:r>
  </w:p>
  <w:p w14:paraId="57D83898" w14:textId="0E492D01" w:rsidR="00DD2EF4" w:rsidRPr="00DD2EF4" w:rsidRDefault="00DD2EF4" w:rsidP="00DD2EF4">
    <w:pPr>
      <w:pStyle w:val="Footer"/>
      <w:jc w:val="center"/>
      <w:rPr>
        <w:b/>
        <w:bCs/>
        <w:sz w:val="24"/>
        <w:szCs w:val="24"/>
      </w:rPr>
    </w:pPr>
    <w:r w:rsidRPr="00DD2EF4">
      <w:rPr>
        <w:b/>
        <w:bCs/>
        <w:sz w:val="24"/>
        <w:szCs w:val="24"/>
      </w:rPr>
      <w:t>Open bar &amp; live music will be available for the duration of the event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56E1" w14:textId="77777777" w:rsidR="00725CC0" w:rsidRDefault="00725CC0" w:rsidP="0015428D">
      <w:pPr>
        <w:spacing w:after="0" w:line="240" w:lineRule="auto"/>
      </w:pPr>
      <w:r>
        <w:separator/>
      </w:r>
    </w:p>
  </w:footnote>
  <w:footnote w:type="continuationSeparator" w:id="0">
    <w:p w14:paraId="2834B113" w14:textId="77777777" w:rsidR="00725CC0" w:rsidRDefault="00725CC0" w:rsidP="0015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8D"/>
    <w:rsid w:val="00053432"/>
    <w:rsid w:val="00080613"/>
    <w:rsid w:val="0015428D"/>
    <w:rsid w:val="001621FF"/>
    <w:rsid w:val="00184D90"/>
    <w:rsid w:val="001D790C"/>
    <w:rsid w:val="001F370F"/>
    <w:rsid w:val="00273F8F"/>
    <w:rsid w:val="002F4728"/>
    <w:rsid w:val="003214F7"/>
    <w:rsid w:val="00336C16"/>
    <w:rsid w:val="00365892"/>
    <w:rsid w:val="00525311"/>
    <w:rsid w:val="0053039D"/>
    <w:rsid w:val="00546835"/>
    <w:rsid w:val="00573211"/>
    <w:rsid w:val="0061587D"/>
    <w:rsid w:val="00725CC0"/>
    <w:rsid w:val="00761E6C"/>
    <w:rsid w:val="007F2EA3"/>
    <w:rsid w:val="00805735"/>
    <w:rsid w:val="008350D4"/>
    <w:rsid w:val="008D5AA8"/>
    <w:rsid w:val="00A56C4B"/>
    <w:rsid w:val="00C53E0C"/>
    <w:rsid w:val="00C923ED"/>
    <w:rsid w:val="00CE2757"/>
    <w:rsid w:val="00D15357"/>
    <w:rsid w:val="00DB03D6"/>
    <w:rsid w:val="00DC2FB9"/>
    <w:rsid w:val="00DD2EF4"/>
    <w:rsid w:val="00E02525"/>
    <w:rsid w:val="00E55685"/>
    <w:rsid w:val="00E923F0"/>
    <w:rsid w:val="00F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71e45,#062b48"/>
    </o:shapedefaults>
    <o:shapelayout v:ext="edit">
      <o:idmap v:ext="edit" data="1"/>
    </o:shapelayout>
  </w:shapeDefaults>
  <w:decimalSymbol w:val="."/>
  <w:listSeparator w:val=","/>
  <w14:docId w14:val="769CBFDD"/>
  <w15:chartTrackingRefBased/>
  <w15:docId w15:val="{E7C31F42-4F38-4251-9394-382CB839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15428D"/>
  </w:style>
  <w:style w:type="paragraph" w:customStyle="1" w:styleId="cvgsua">
    <w:name w:val="cvgsua"/>
    <w:basedOn w:val="Normal"/>
    <w:rsid w:val="0015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5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8D"/>
  </w:style>
  <w:style w:type="paragraph" w:styleId="Footer">
    <w:name w:val="footer"/>
    <w:basedOn w:val="Normal"/>
    <w:link w:val="FooterChar"/>
    <w:uiPriority w:val="99"/>
    <w:unhideWhenUsed/>
    <w:rsid w:val="00154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Erin</dc:creator>
  <cp:keywords/>
  <dc:description/>
  <cp:lastModifiedBy>Malkin, Leila</cp:lastModifiedBy>
  <cp:revision>2</cp:revision>
  <dcterms:created xsi:type="dcterms:W3CDTF">2024-07-17T18:55:00Z</dcterms:created>
  <dcterms:modified xsi:type="dcterms:W3CDTF">2024-07-17T18:55:00Z</dcterms:modified>
</cp:coreProperties>
</file>