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8B9" w14:textId="3368AF23" w:rsidR="008E652D" w:rsidRDefault="003134F4">
      <w:r>
        <w:t>Course _________________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118"/>
        <w:gridCol w:w="864"/>
        <w:gridCol w:w="1843"/>
        <w:gridCol w:w="2439"/>
        <w:gridCol w:w="3526"/>
      </w:tblGrid>
      <w:tr w:rsidR="002168DF" w14:paraId="501DD5B3" w14:textId="77777777" w:rsidTr="0021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6B625811" w14:textId="07FF5292" w:rsidR="00F50D2F" w:rsidRDefault="00F50D2F" w:rsidP="00F50D2F">
            <w:r>
              <w:t>Assessments</w:t>
            </w:r>
          </w:p>
        </w:tc>
        <w:tc>
          <w:tcPr>
            <w:tcW w:w="400" w:type="pct"/>
          </w:tcPr>
          <w:p w14:paraId="33BC963E" w14:textId="77777777" w:rsidR="00F50D2F" w:rsidRDefault="00F50D2F" w:rsidP="00F50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Time</w:t>
            </w:r>
          </w:p>
          <w:p w14:paraId="36D969EE" w14:textId="266D2604" w:rsidR="00F50D2F" w:rsidRDefault="00F50D2F" w:rsidP="00F50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(min)</w:t>
            </w:r>
          </w:p>
        </w:tc>
        <w:tc>
          <w:tcPr>
            <w:tcW w:w="854" w:type="pct"/>
          </w:tcPr>
          <w:p w14:paraId="4DC19CB6" w14:textId="2C221E87" w:rsidR="00F50D2F" w:rsidRDefault="00F50D2F" w:rsidP="00F50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  <w:r>
              <w:t xml:space="preserve"> (p</w:t>
            </w:r>
            <w:r>
              <w:t>re-readings, classes, labs, etc.</w:t>
            </w:r>
            <w:r>
              <w:t>)</w:t>
            </w:r>
          </w:p>
        </w:tc>
        <w:tc>
          <w:tcPr>
            <w:tcW w:w="1130" w:type="pct"/>
          </w:tcPr>
          <w:p w14:paraId="151AE8A5" w14:textId="7D4A4622" w:rsidR="00F50D2F" w:rsidRDefault="00F50D2F" w:rsidP="00F50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Accommodations </w:t>
            </w:r>
            <w:r>
              <w:t>(audio/visual/time/etc</w:t>
            </w:r>
            <w:r>
              <w:t>.)</w:t>
            </w:r>
          </w:p>
        </w:tc>
        <w:tc>
          <w:tcPr>
            <w:tcW w:w="1634" w:type="pct"/>
          </w:tcPr>
          <w:p w14:paraId="17A5D660" w14:textId="7C8BEABE" w:rsidR="00F50D2F" w:rsidRDefault="00F50D2F" w:rsidP="00F50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Benefits/Learning Outcomes</w:t>
            </w:r>
          </w:p>
        </w:tc>
      </w:tr>
      <w:tr w:rsidR="002168DF" w14:paraId="374858A4" w14:textId="77777777" w:rsidTr="0021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51F5F370" w14:textId="12867F17" w:rsidR="00F50D2F" w:rsidRDefault="00F50D2F" w:rsidP="00F50D2F">
            <w:pPr>
              <w:rPr>
                <w:b w:val="0"/>
                <w:bCs w:val="0"/>
              </w:rPr>
            </w:pPr>
            <w:r>
              <w:t>Learning Activity(</w:t>
            </w:r>
            <w:proofErr w:type="spellStart"/>
            <w:r>
              <w:t>ies</w:t>
            </w:r>
            <w:proofErr w:type="spellEnd"/>
            <w:r>
              <w:t>)</w:t>
            </w:r>
          </w:p>
          <w:p w14:paraId="0F29E893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106BCE55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A73230B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4C62750E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1D0AF355" w14:textId="6DE597E4" w:rsidR="00F50D2F" w:rsidRDefault="00F50D2F" w:rsidP="00F50D2F"/>
          <w:p w14:paraId="1C00FDB7" w14:textId="6D1220EE" w:rsidR="00F50D2F" w:rsidRDefault="00F50D2F" w:rsidP="00F50D2F"/>
          <w:p w14:paraId="0BDFD117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AD265E6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239C100B" w14:textId="4825BD0D" w:rsidR="00F50D2F" w:rsidRPr="003134F4" w:rsidRDefault="00F50D2F" w:rsidP="00F50D2F"/>
        </w:tc>
        <w:tc>
          <w:tcPr>
            <w:tcW w:w="400" w:type="pct"/>
          </w:tcPr>
          <w:p w14:paraId="35202B92" w14:textId="38CD210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4" w:type="pct"/>
          </w:tcPr>
          <w:p w14:paraId="2E345502" w14:textId="0649C8E4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0F2BA5F3" w14:textId="0D07F05A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4D9DB28D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DA5E6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E38F7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14BEF1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AE06D1" w14:textId="075C5425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8DF" w14:paraId="130CC797" w14:textId="77777777" w:rsidTr="00216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14D1B7DE" w14:textId="77777777" w:rsidR="00F50D2F" w:rsidRDefault="00F50D2F" w:rsidP="00F50D2F">
            <w:pPr>
              <w:rPr>
                <w:b w:val="0"/>
                <w:bCs w:val="0"/>
              </w:rPr>
            </w:pPr>
            <w:r>
              <w:t>Types of Diagnostic Assessments to use:</w:t>
            </w:r>
          </w:p>
          <w:p w14:paraId="0269CF09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78657A65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1957D0C5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2A49068E" w14:textId="755F6D6F" w:rsidR="00F50D2F" w:rsidRDefault="00F50D2F" w:rsidP="00F50D2F"/>
          <w:p w14:paraId="68F63827" w14:textId="48D521AF" w:rsidR="00F50D2F" w:rsidRDefault="00F50D2F" w:rsidP="00F50D2F"/>
          <w:p w14:paraId="337A1788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1BFC537E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55DAD82D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D7D67D0" w14:textId="3A1BB9C7" w:rsidR="00F50D2F" w:rsidRDefault="00F50D2F" w:rsidP="00F50D2F"/>
        </w:tc>
        <w:tc>
          <w:tcPr>
            <w:tcW w:w="400" w:type="pct"/>
          </w:tcPr>
          <w:p w14:paraId="7F048767" w14:textId="1222DB70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pct"/>
          </w:tcPr>
          <w:p w14:paraId="6BCB6989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03ACB08E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65DC6121" w14:textId="188A10A1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D68F6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86A9CE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EB98D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6CDE0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C94FE" w14:textId="3DF13EE6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8DF" w14:paraId="0FAAF932" w14:textId="77777777" w:rsidTr="0021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6FF2DBF2" w14:textId="6C42F4BB" w:rsidR="00F50D2F" w:rsidRDefault="00F50D2F" w:rsidP="00F50D2F">
            <w:pPr>
              <w:rPr>
                <w:b w:val="0"/>
                <w:bCs w:val="0"/>
              </w:rPr>
            </w:pPr>
            <w:r>
              <w:t>Types of Formative Assessments to use</w:t>
            </w:r>
          </w:p>
          <w:p w14:paraId="5FB39228" w14:textId="06FAFBDA" w:rsidR="00F50D2F" w:rsidRDefault="00F50D2F" w:rsidP="00F50D2F">
            <w:pPr>
              <w:rPr>
                <w:b w:val="0"/>
                <w:bCs w:val="0"/>
              </w:rPr>
            </w:pPr>
          </w:p>
          <w:p w14:paraId="659C7C36" w14:textId="3F560F4A" w:rsidR="00F50D2F" w:rsidRDefault="00F50D2F" w:rsidP="00F50D2F">
            <w:pPr>
              <w:rPr>
                <w:b w:val="0"/>
                <w:bCs w:val="0"/>
              </w:rPr>
            </w:pPr>
          </w:p>
          <w:p w14:paraId="63956465" w14:textId="3C7755A1" w:rsidR="00F50D2F" w:rsidRDefault="00F50D2F" w:rsidP="00F50D2F">
            <w:r>
              <w:rPr>
                <w:b w:val="0"/>
                <w:bCs w:val="0"/>
              </w:rPr>
              <w:t xml:space="preserve">  </w:t>
            </w:r>
          </w:p>
          <w:p w14:paraId="491CE25F" w14:textId="74252B07" w:rsidR="00F50D2F" w:rsidRDefault="00F50D2F" w:rsidP="00F50D2F"/>
          <w:p w14:paraId="50F0A78C" w14:textId="3B589760" w:rsidR="00F50D2F" w:rsidRDefault="00F50D2F" w:rsidP="00F50D2F"/>
          <w:p w14:paraId="50B41ED5" w14:textId="290FACDE" w:rsidR="00F50D2F" w:rsidRDefault="00F50D2F" w:rsidP="00F50D2F"/>
          <w:p w14:paraId="5967922B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35402725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2189B78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05E8916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03B58A3C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0EE6AA69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C51B44F" w14:textId="6684C782" w:rsidR="00F50D2F" w:rsidRDefault="00F50D2F" w:rsidP="00F50D2F"/>
        </w:tc>
        <w:tc>
          <w:tcPr>
            <w:tcW w:w="400" w:type="pct"/>
          </w:tcPr>
          <w:p w14:paraId="157F2D58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4" w:type="pct"/>
          </w:tcPr>
          <w:p w14:paraId="4AFB3926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33ED2271" w14:textId="77777777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2CC38C7" w14:textId="12FDF6AE" w:rsidR="00F50D2F" w:rsidRDefault="00F50D2F" w:rsidP="00F50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8DF" w14:paraId="1C819825" w14:textId="77777777" w:rsidTr="00216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6FB779CB" w14:textId="77777777" w:rsidR="00F50D2F" w:rsidRDefault="00F50D2F" w:rsidP="00F50D2F">
            <w:pPr>
              <w:rPr>
                <w:b w:val="0"/>
                <w:bCs w:val="0"/>
              </w:rPr>
            </w:pPr>
            <w:r>
              <w:t>Types of Summative Assessments to use</w:t>
            </w:r>
          </w:p>
          <w:p w14:paraId="5BE636EC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0E6617EF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0910F501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4789A165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020D632B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2392C2F7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6709BEA7" w14:textId="77777777" w:rsidR="00F50D2F" w:rsidRDefault="00F50D2F" w:rsidP="00F50D2F">
            <w:pPr>
              <w:rPr>
                <w:b w:val="0"/>
                <w:bCs w:val="0"/>
              </w:rPr>
            </w:pPr>
          </w:p>
          <w:p w14:paraId="2D26B0E8" w14:textId="504E4DC1" w:rsidR="00F50D2F" w:rsidRDefault="00F50D2F" w:rsidP="00F50D2F"/>
        </w:tc>
        <w:tc>
          <w:tcPr>
            <w:tcW w:w="400" w:type="pct"/>
          </w:tcPr>
          <w:p w14:paraId="405D8188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pct"/>
          </w:tcPr>
          <w:p w14:paraId="5E3F22A9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122BE258" w14:textId="77777777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37218895" w14:textId="2B4F097E" w:rsidR="00F50D2F" w:rsidRDefault="00F50D2F" w:rsidP="00F5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138EDB" w14:textId="7D05E798" w:rsidR="003134F4" w:rsidRDefault="003134F4"/>
    <w:p w14:paraId="739383CD" w14:textId="6ACED2C8" w:rsidR="002168DF" w:rsidRDefault="002168DF">
      <w:r>
        <w:lastRenderedPageBreak/>
        <w:t>Possibilities/Ideas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266"/>
        <w:gridCol w:w="3144"/>
        <w:gridCol w:w="2439"/>
        <w:gridCol w:w="2941"/>
      </w:tblGrid>
      <w:tr w:rsidR="002168DF" w14:paraId="3527A336" w14:textId="77777777" w:rsidTr="0021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824DC4C" w14:textId="77777777" w:rsidR="002168DF" w:rsidRDefault="002168DF" w:rsidP="0074681C">
            <w:r>
              <w:t>Assessments</w:t>
            </w:r>
          </w:p>
        </w:tc>
        <w:tc>
          <w:tcPr>
            <w:tcW w:w="1457" w:type="pct"/>
          </w:tcPr>
          <w:p w14:paraId="014DEFF6" w14:textId="77777777" w:rsidR="002168DF" w:rsidRDefault="002168DF" w:rsidP="00746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Requirements </w:t>
            </w:r>
          </w:p>
          <w:p w14:paraId="1D96B83D" w14:textId="0975A52A" w:rsidR="002168DF" w:rsidRDefault="002168DF" w:rsidP="00746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development</w:t>
            </w:r>
            <w:proofErr w:type="gramEnd"/>
            <w:r>
              <w:t xml:space="preserve"> time, tech, etc.)</w:t>
            </w:r>
          </w:p>
        </w:tc>
        <w:tc>
          <w:tcPr>
            <w:tcW w:w="1130" w:type="pct"/>
          </w:tcPr>
          <w:p w14:paraId="3A26C810" w14:textId="77777777" w:rsidR="002168DF" w:rsidRDefault="002168DF" w:rsidP="00746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Accommodations (audio/visual/time/etc.)</w:t>
            </w:r>
          </w:p>
        </w:tc>
        <w:tc>
          <w:tcPr>
            <w:tcW w:w="1363" w:type="pct"/>
          </w:tcPr>
          <w:p w14:paraId="7CD5E7B9" w14:textId="72EA966A" w:rsidR="002168DF" w:rsidRDefault="002168DF" w:rsidP="00746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Pitfall</w:t>
            </w:r>
            <w:r>
              <w:t>s</w:t>
            </w:r>
          </w:p>
        </w:tc>
      </w:tr>
      <w:tr w:rsidR="002168DF" w14:paraId="3C09C9EB" w14:textId="77777777" w:rsidTr="0021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4CAD23F6" w14:textId="77777777" w:rsidR="002168DF" w:rsidRDefault="002168DF" w:rsidP="0074681C">
            <w:pPr>
              <w:rPr>
                <w:b w:val="0"/>
                <w:bCs w:val="0"/>
              </w:rPr>
            </w:pPr>
            <w:r>
              <w:t>Learning Activity(</w:t>
            </w:r>
            <w:proofErr w:type="spellStart"/>
            <w:r>
              <w:t>ies</w:t>
            </w:r>
            <w:proofErr w:type="spellEnd"/>
            <w:r>
              <w:t>)</w:t>
            </w:r>
          </w:p>
          <w:p w14:paraId="294969F0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071E04D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2BB6A1B9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1866EF15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3FEEB270" w14:textId="25FB7095" w:rsidR="002168DF" w:rsidRDefault="002168DF" w:rsidP="0074681C">
            <w:pPr>
              <w:rPr>
                <w:b w:val="0"/>
                <w:bCs w:val="0"/>
              </w:rPr>
            </w:pPr>
          </w:p>
          <w:p w14:paraId="3A1AD128" w14:textId="77777777" w:rsidR="002168DF" w:rsidRDefault="002168DF" w:rsidP="0074681C"/>
          <w:p w14:paraId="43403E8D" w14:textId="77777777" w:rsidR="002168DF" w:rsidRDefault="002168DF" w:rsidP="0074681C"/>
          <w:p w14:paraId="12AC90E0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13E9933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5987F95D" w14:textId="77777777" w:rsidR="002168DF" w:rsidRPr="003134F4" w:rsidRDefault="002168DF" w:rsidP="0074681C"/>
        </w:tc>
        <w:tc>
          <w:tcPr>
            <w:tcW w:w="1457" w:type="pct"/>
          </w:tcPr>
          <w:p w14:paraId="67A8AB15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4CB8224A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F084CAB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722985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AF8E4A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F25E7C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1F9E54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8DF" w14:paraId="4EEB06C7" w14:textId="77777777" w:rsidTr="00216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5E940832" w14:textId="77777777" w:rsidR="002168DF" w:rsidRDefault="002168DF" w:rsidP="0074681C">
            <w:pPr>
              <w:rPr>
                <w:b w:val="0"/>
                <w:bCs w:val="0"/>
              </w:rPr>
            </w:pPr>
            <w:r>
              <w:t>Types of Diagnostic Assessments to use:</w:t>
            </w:r>
          </w:p>
          <w:p w14:paraId="700B5F78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7F5A81B7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4E2F44E3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672989A" w14:textId="77777777" w:rsidR="002168DF" w:rsidRDefault="002168DF" w:rsidP="0074681C"/>
          <w:p w14:paraId="75550124" w14:textId="77777777" w:rsidR="002168DF" w:rsidRDefault="002168DF" w:rsidP="0074681C"/>
          <w:p w14:paraId="5919C0EE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4C0B583B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6A44AD3E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67B70D3F" w14:textId="77777777" w:rsidR="002168DF" w:rsidRDefault="002168DF" w:rsidP="0074681C"/>
        </w:tc>
        <w:tc>
          <w:tcPr>
            <w:tcW w:w="1457" w:type="pct"/>
          </w:tcPr>
          <w:p w14:paraId="0941D4B8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3D8A417A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BFECCB8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00A228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59C75A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1940D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D96DB8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3121F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8DF" w14:paraId="116559AF" w14:textId="77777777" w:rsidTr="0021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296FE021" w14:textId="77777777" w:rsidR="002168DF" w:rsidRDefault="002168DF" w:rsidP="0074681C">
            <w:pPr>
              <w:rPr>
                <w:b w:val="0"/>
                <w:bCs w:val="0"/>
              </w:rPr>
            </w:pPr>
            <w:r>
              <w:t>Types of Formative Assessments to use</w:t>
            </w:r>
          </w:p>
          <w:p w14:paraId="43F611AD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521102D2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71A61E7C" w14:textId="31D6C662" w:rsidR="002168DF" w:rsidRDefault="002168DF" w:rsidP="0074681C">
            <w:r>
              <w:rPr>
                <w:b w:val="0"/>
                <w:bCs w:val="0"/>
              </w:rPr>
              <w:t xml:space="preserve">  </w:t>
            </w:r>
          </w:p>
          <w:p w14:paraId="17856D7A" w14:textId="77777777" w:rsidR="002168DF" w:rsidRDefault="002168DF" w:rsidP="0074681C"/>
          <w:p w14:paraId="0CEC5FFB" w14:textId="77777777" w:rsidR="002168DF" w:rsidRDefault="002168DF" w:rsidP="0074681C"/>
          <w:p w14:paraId="632AC712" w14:textId="77777777" w:rsidR="002168DF" w:rsidRDefault="002168DF" w:rsidP="0074681C"/>
          <w:p w14:paraId="7B23E1CA" w14:textId="77777777" w:rsidR="002168DF" w:rsidRDefault="002168DF" w:rsidP="0074681C"/>
          <w:p w14:paraId="2A9A03EF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7195C3E9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1989A48D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507A8612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7763A02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5D9C0D8E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46C0EE95" w14:textId="77777777" w:rsidR="002168DF" w:rsidRDefault="002168DF" w:rsidP="0074681C"/>
        </w:tc>
        <w:tc>
          <w:tcPr>
            <w:tcW w:w="1457" w:type="pct"/>
          </w:tcPr>
          <w:p w14:paraId="3CD2CA0B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7D9DEE6B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ED08AB0" w14:textId="77777777" w:rsidR="002168DF" w:rsidRDefault="002168DF" w:rsidP="0074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8DF" w14:paraId="10A6A032" w14:textId="77777777" w:rsidTr="00216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782E3695" w14:textId="77777777" w:rsidR="002168DF" w:rsidRDefault="002168DF" w:rsidP="0074681C">
            <w:pPr>
              <w:rPr>
                <w:b w:val="0"/>
                <w:bCs w:val="0"/>
              </w:rPr>
            </w:pPr>
            <w:r>
              <w:t>Types of Summative Assessments to use</w:t>
            </w:r>
          </w:p>
          <w:p w14:paraId="1FF0F22F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7987B8E2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66CC9EB3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52F128BF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8B4FA90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21FD0B41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03A58526" w14:textId="77777777" w:rsidR="002168DF" w:rsidRDefault="002168DF" w:rsidP="0074681C">
            <w:pPr>
              <w:rPr>
                <w:b w:val="0"/>
                <w:bCs w:val="0"/>
              </w:rPr>
            </w:pPr>
          </w:p>
          <w:p w14:paraId="7FF1AFAF" w14:textId="77777777" w:rsidR="002168DF" w:rsidRDefault="002168DF" w:rsidP="0074681C"/>
        </w:tc>
        <w:tc>
          <w:tcPr>
            <w:tcW w:w="1457" w:type="pct"/>
          </w:tcPr>
          <w:p w14:paraId="3DB36D2D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pct"/>
          </w:tcPr>
          <w:p w14:paraId="277038FB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1746C2AA" w14:textId="77777777" w:rsidR="002168DF" w:rsidRDefault="002168DF" w:rsidP="00746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385BC1" w14:textId="77777777" w:rsidR="002168DF" w:rsidRDefault="002168DF"/>
    <w:sectPr w:rsidR="002168DF" w:rsidSect="00313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7186"/>
    <w:multiLevelType w:val="hybridMultilevel"/>
    <w:tmpl w:val="78527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F4"/>
    <w:rsid w:val="002168DF"/>
    <w:rsid w:val="003134F4"/>
    <w:rsid w:val="008E652D"/>
    <w:rsid w:val="00934F43"/>
    <w:rsid w:val="00955468"/>
    <w:rsid w:val="00F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13C7"/>
  <w15:chartTrackingRefBased/>
  <w15:docId w15:val="{4724B8ED-0826-4868-AE5B-6C9A3B4F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13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13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3134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Soon, Zoë Anne</dc:creator>
  <cp:keywords/>
  <dc:description/>
  <cp:lastModifiedBy>Soon, Zoë Anne</cp:lastModifiedBy>
  <cp:revision>2</cp:revision>
  <dcterms:created xsi:type="dcterms:W3CDTF">2024-06-25T17:34:00Z</dcterms:created>
  <dcterms:modified xsi:type="dcterms:W3CDTF">2024-06-25T17:55:00Z</dcterms:modified>
</cp:coreProperties>
</file>