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247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Here’s a dialog of an argument, with the most important components labeled.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BBD74C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3F5FB8" w14:textId="7D24C1F1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Jay: Where should we have my parents take us for dinner when they’re here on Sunday? [They ask the question about something that’s unsettled.]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312674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47D8E7" w14:textId="269CD2D6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Kay: We should go to Savio Volpe! [They make their main claim to answer the question.] It’s the nicest place around. [Another claim, which functions as a reason for the main claim.]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511309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590590" w14:textId="6654426B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Jay: How so? [They ask for a reason to believe Kay’s claims.]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84F044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373183" w14:textId="0C02420A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Kay: The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table cloths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>. [They give a reason.]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AC2B3C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736460" w14:textId="61038013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Jay: What’s that have to do with how good the food is? [They don’t see how Kay’s reason is relevant to the claim.]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554C97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DEA565" w14:textId="09682815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Kay: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Table cloths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make restaurants seem upscale. [Kay relates their reason for the claims.] And I’ve read a survey in The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Ubyssey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that says Savio Volpe is one of the most popular restaurants in town. [They offer evidence.]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D65E54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7BEA88" w14:textId="69EDBF43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Jay: I never read the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Ubyssey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. And The Old Spaghetti Factory has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table cloths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>. [They offer a point that contradicts Kay’s reason.]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CF6C31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E15141" w14:textId="10768180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Kay: I know, but those are checkered! I’m talking about heavy white ones. [Kay acknowledges Jay’s point and responds to it.]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52BBFB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F6E92E" w14:textId="5A0253AA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Jay: My dad loves Italian food. I guess he’s kind of a checkered-table-cloth kind of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guy?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[They raise another reservation or objection.]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50858A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5C56E4" w14:textId="7A1FBE5E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Kay: Yeah, but guess what? Savio Volpe is an Italian restaurant too! I mean, it’s more upscale Italian but it also has rustic and familiar items on the menu. [Kay acknowledges Jay’s point and responds to it. There’s another claim in there.]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D7280A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7E1FBF" w14:textId="0F27E645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Jay: Ha! My dad, the gourmet? Hey, maybe this place is too expensive. [Jay raises another reservation.]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B9A85B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94E80F" w14:textId="557C62E1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Kay: More than someplace like The Old Spaghetti Factory. [Kay concedes Jay’s point.]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EA37F1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976315" w14:textId="7770E918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Jay: Yeah. [They agree.]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AB4809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C12274" w14:textId="77777777" w:rsidR="003E24FB" w:rsidRDefault="003E24FB" w:rsidP="003E2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Kay: But everybody eats at Savio Volpe with their parents if they come visit, so it can’t be outlandishly expensive. [They now put limits on how much they’re conceding.]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52351F" w14:textId="77777777" w:rsidR="00F60EF6" w:rsidRDefault="00F60EF6"/>
    <w:sectPr w:rsidR="00F60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FB"/>
    <w:rsid w:val="003E24FB"/>
    <w:rsid w:val="005017DD"/>
    <w:rsid w:val="00E277A6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4998"/>
  <w15:chartTrackingRefBased/>
  <w15:docId w15:val="{05BDB0C3-3368-4857-A07D-796187B2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E24FB"/>
  </w:style>
  <w:style w:type="character" w:customStyle="1" w:styleId="eop">
    <w:name w:val="eop"/>
    <w:basedOn w:val="DefaultParagraphFont"/>
    <w:rsid w:val="003E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Goertz</dc:creator>
  <cp:keywords/>
  <dc:description/>
  <cp:lastModifiedBy>Angie Goertz</cp:lastModifiedBy>
  <cp:revision>1</cp:revision>
  <dcterms:created xsi:type="dcterms:W3CDTF">2022-03-23T21:52:00Z</dcterms:created>
  <dcterms:modified xsi:type="dcterms:W3CDTF">2022-03-23T21:55:00Z</dcterms:modified>
</cp:coreProperties>
</file>